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07/12/2020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Talio muestra su compromiso con la sociedad apoyando diversas causas solidarias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compromiso con la sociedad es un valor importante dentro de las organizaciones. Empresas como Talio cumplen una labor social importante, apoyando causas solidarias mediante donaciones económicas y materiales entre otros, invirtiendo tiempo y beneficio en dichas acciones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Talio se caracterizan por su especial filosofía de empresa. Llevan años trabajando de manera cercana a la filosofía Ner Group. El compromiso con la sociedad es una de las bases del desarrollo de Talio, dedicando un porcentaje del tiempo y presupuesto a temas y acciones sociales, una forma diferente de entender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solidaridad se ha convertido en un valor que han adquirido dentro de la empresa, una forma de actuar. Según Talio “trata de mejorar a los demás, sin esperar nada a cambio, simplemente generar un impacto positivo”.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confianza y la libertad se aúnan junto a la transparencia, visión de futuro y solidaridad para tratar de integrarnos en la sociedad, creando un impacto positivo en el mundo”, Talio.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es la primera vez, ni será la última, en la que Talio participe en un proyecto solidario, pues el hecho de mejorar a través y para las personas forma parte de su filosofía. Ejemplo de ello son las acciones humanitarias mediante donaciones de ordenadores que se han llevado a cabo en ocasiones anteriores a través de fundaciones como Gizakia, Argia, Fidias o Pandemonium. De hecho, fue el año pasado cuando decidieron enviar ordenadores al país africano de Benin gracias a la fundación Vie Pour Tous (Vida Para Todos).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Donación de equipos informáticosDesde Talio, tal y como llevan haciendo años atrás, siguen realizando acciones humanitarias mediante donaciones tanto de material informático como ayudas económicas a través de diversas fundaciones como las ya mencionadas.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mes de Enero donaron equipos de sobremesa a la Casa Misericordia de Bilbao. Han ampliado las aportaciones a la Fundación Peñascal, una fundación centrada en integrar en la sociedad a personas que están en situación o en riesgo de exclusión, donando materiales informáticos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EsponsorizaciónAdemás, esponsorizan el equipo ciclista Enkarterri, realizando el desarrollo y mantenimiento de su página web. Enkarterri aúna desde 1991 las sociedades ciclistas de Balmaseda, Karrantza, Zalla y Sodupe de categorías cadete y junior.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Donación en la IndiaAdemás de las ayudas ofrecidas mencionadas anteriormente, han llevado a cabo donaciones económicas. En Septiembre realizaron una aportación económica a la fundación Zaporeak con destino a Refugiados del Campo de Moria en Lesbos.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Cabe destacar su colaboración con Rotary Foundation y el padre George en la localidad de Bandel, la India, con el fin de reparar y reconstruir un albergue donde niñas de edades entre párvulos y noveno grado habitan en condiciones precarias. Talio, a través de esta fundación, ha aportado el 19% de los recursos económicos para la mejora de la habitabilidad del albergue.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finalizar se añaden las palabras de agradecimiento de Father George SdB (salesiano) a todos los patrocinadores, donde se incluye a Talio.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"I am sure with you generous support we will be able to help many more children to have a better future through our small projects, all for the benefit of the poor children.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Once again a BIG THANK YOU and be assured of my support, cooperation and prayers.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Yours affectionately, Fr. George Madathett sdb"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“Animamos otras entidades a colaborar en este tipo de acciones o causas benéficas. Las organizaciones jugamos un papel importante. ¡Ayudemos al que más lo necesita, creemos un mundo mejor!”, Talio.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saber más, no hay que dudar en contactar con Talio.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Nerea Blanco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946 51 99 90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https://www.notasdeprensa.es/talio-muestra-su-compromiso-con-la-sociedad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Programación Hardware Software Solidaridad y cooperación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