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Benabarre (Huesca) el 28/03/2023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SYA Instalaciones explica qué cuidados y revisiones son esenciales para un buen uso del gas en el hogar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uso adecuado y revisiones periódicas son necesarias para el mantenimiento adecuado de una instalación de gas en cualquier vivienda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SYA instalaciones, especialistas en el mantenimiento e instalación de fontanería, gas y calefacción explica algunos consejos para usar el gas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Revisiones obligatoriasEl gas es una energía cómoda y limpia que se utiliza en muchos hogares. Pero es esencial que un equipo técnico especializado revise el estado y buen funcionamiento de la instalación y tuberías de gas, de manera regular.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las revisiones de gas obligatorias para una instalación de gas en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Ventilación. Hay que evitar el uso de gas en espacios cerrados y siempre que haya un aparato de gas, asegurar una ventilación adecuada. No obstruir rejillas y airear la casa con frecuencia.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Combustión. Verificar que la combustión es correcta ya que, en caso contrario, puede provocar monóxido de carbono, un gas inodoro e incoloro, tóxico para las personas.Se deberá asegurar una adecuada evacuación y que el color y la llama es la adecuada. Debe ser azulada y estable. En caso de que sea amarillenta, ruidosa e inestable, será necesario contactar con el servicio técnico.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Colocación de envases y aparatos. Las bombonas deben estar en los lugares adecuados para evitar cualquier tipo de accidente: espacios limpios y alejadas de fuentes de calor.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Reguladores. Los reguladores deben estar en buen estado para asegurar que la presión a la que sale el gas es la correcta. En caso de que esté dañado, habrá que cambiarlo.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Estanqueidad.Es una revisión obligatoria en una instalación de gas y permite evitar fugas de gas así como hacer un uso eficiente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Certificados oficiales.Para la revisión y buen estado de la instalación, hay que trabajar con equipos técnicos especialistas certificados.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hacer un buen uso de los aparatos de gas?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algunos consejos: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Colocación de la bombona. La bombona y el tubo, deben estar siempre alejados de cualquier fuente de calor inflamable y en un espacio limpio y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Estufas. Deben estar en espacios amplios, nunca cerca de elementos inflamables ni debajo de mesas o telas. Asegurarse que están apagadas antes de salir de casa o de ir a dormir.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Apagar mandos y reguladores. Evita dejar encendido el gas cuando no se esté usando. Después de cocinar, asegúrate de que los mandos del horno están cerrados para evitar fugas y escapes de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Olor a gas. Si en algún momento huele a gas, es importante abrir las ventas y puertas para airear la habitación, cerrar el regulador de la bombona y no encender aparatos eléctricos. Avisar al servicio técnico lo antes posible para informar de la incidencia.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Tabaco. Para una mayor precaución, hay que evitar fumar cerca de tuberías o conexiones de gas.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SYA Instalaciones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974 54 33 23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https://www.notasdeprensa.es/sya-instalaciones-explica-que-cuidados-y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Aragón Servicios Técnicos Hogar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