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18/01/2023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Sumick, "la revolución del mercado online de fontanería y calefacción"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Empresa con mas de 50 años de experiencia en el sector de fontanería y calefacción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mediados del 2021 nace Sumick, una tienda online de material de fontanería y calefacción con más de 50 años de experiencia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"Tras una larga trayectoria en el sector y orientados esencialmente a profesionales, decidimos ampliar horizontes a través de la venta online, abarcando así todo el mercado nacional gracias a la gran capacidad logística con la que contamos".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"Dado el constante cambio en las tendencias de compra de los consumidores y el crecimiento de la venta online, la idea del lanzamiento de Sumick iba tomando más fuerza. Finalmente, el hecho de encontrar al partner adecuado a nivel tecnológico fue lo que nos animó a dar el paso definitivo hacia el mundo online".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 sólo unos meses después del lanzamiento de la web, la realidad ha superado las expectativas. Con un número de pedidos que aumenta regularmente y una actualización constante de catálogo, las apuestas por Sumick son cada vez mayores, encarando un futuro próximo con mucho optimismo y con la mirada puesta en el mercado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trabajo que hay detrás es constante, siempre mejorando contenidos y ampliando la gama de producto para adecuarse a las necesidades del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 cierto es que estamos muy animados con la acogida del nuevo formato y nuestros esfuerzos se centran en ofrecer a los usuarios aquello que buscan con la mayor calidad y el mejor servicio siempre a un precio competitivo".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meta en los próximos meses se basa en ampliar sustancialmente la gama de productos y añadir servicios adicionales como la instalación de determinados artículos, siempre con el objetivo claro de cubrir todas las necesidades que puedan tener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"Cualquier propuesta o sugerencia es bienvenida, nuestro recorrido en el mundo online sólo acaba de empezar y queremos lograr ser la tienda online de confianza para los usuarios en el sector".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PLANELLA BUSQUETS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607607396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https://www.notasdeprensa.es/sumick-la-revolucion-del-mercado-online-de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Consumo Servicios Técnicos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