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Bruselas (Bélgica) el 01/12/2019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Startup española que convierte los reciclajes diarios en pensión, premiada por el programa europeo EU-GIVE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proyecto español PENSUMO, que fue seleccionado por CEOE y ha competido en Bruselas con 15 proyectos de 12 paises europeos distintos, ha sido uno de los tres premiados por el programa de la Comisión Europea EU-GIVE  de Economía Colaborativa.  Su modelo se basa en incentivar a los consumidores con aportaciones a la pensión tanto compras como reciclajes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27 de noviembre, tuvo lugar en Bruselas, la competición de pitchs, que se llevó a cabo ante un panel de inversores y partners especializados en proyectos de Impacto Social, como culminación del proyecto EU-GIVE, el cual tiene como objetivo "Generar oportunidades a partir de activos intangibles y cadenas de valor en la economía colaborativa en Europa". Su objetivo es desarrollar y probar posibles nuevos servicios de apoyo no financiero EEN dedicados para empresarios de la economía colaborativa (coaching y mentoring). El proyecto EU-GIVE ha sido coordinado por Consorzio Arca , Palermo, Italia.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Ademas de CEOE Aragón -España-, están involucradas entidades de Italia, Alemania, Grecia, Polonia, Bélgica, Croacia, Bosnia-Hercegovina, Estonia, Rep. Checa, Bulgaria, Portugal, Eslovenia…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propósito ha sido, identificar modelos de negocio apropiados para las diferentes categorías de usuarios - Mejorar y optimizar la interacción entre los proveedores de servicios, intermediarios y usuarios de las plataformas e iniciativas de la economía colaborativa, para actividades relacionadas con el consumo, la producción, el aprendizaje y la financiación colaborativa - Resaltar el papel de las start-ups como multiplicador para que las pymes amplíen y aúnen fuerzas en las plataformas - Transferir algunos de los principios de economía colaborativa a modelos de economía tradicional y empresas tradicionales - Ajustar y testar metodologías para apoyar negocios innovadores y emprendimiento social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selección de las pymes participantes se realizó entre empresas sociales europeas con alto potencial de crecimiento a nivel transfronterizo y con capacidad de adaptar el modelo de negocio en distintas sociedades. La defensa del proyecto español fue realizada por Alicia Orós, joven emprendedora zaragozana.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premiado de Pensumo de Zaragoza (España), actualmente cuenta con más de 6000 usuarios y ha conseguido que su modelo “Pensión por Consumo” (obtención de pensión a través de compras, reciclajes, etc) sea considerado en el ámbito insurtech como un “Cuarto pilar de las pensiones”.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Pensumo va a intensificar su línea de Economía Circular en la que ya está extendiendo la práctica de incentivar con pensión diariamente a cualquier ciudadano que descargue la APP, por separar y reciclar sus residuos domésticos.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Luis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910608771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https://www.notasdeprensa.es/startup-espanola-que-convierte-los-reciclajes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Ecología Emprendedores Seguros Consumo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