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Monzón, Huesca el 13/01/2021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SPI Tecnologías, un referente en servidores y equipos informáticos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Contar con un proveedor en materia de tecnología es fundamental tanto si se está montando una empresa como para actualizar un negocio de toda la vida y que así funcionen correctamente todos los procesos de una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para renovar los equipos de la empresa como para iniciar una actividad empresarial siempre surgen muchas dudas y preguntas respecto a la tecnología que se necesita para el correcto funcionamiento de un negocio. En SPI Tecnologías son expertos en servidores y equipos informáticos y disponen de lo necesario para la puesta en marcha de una empresa siendo ésta una solución global en tecnología y un buen proveedor de informática.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medianas y pequeñas empresas buscan soluciones que sean rentables, flexibles y fáciles de usar. Por eso, desde SPI Tecnologías hacen un diagnóstico de las necesidades según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servicios ofrece SPI Tecnologías?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técnico de servidores. Instalan y proporcionan este servicio para garantizar la seguridad de los datos y tenerlo todo bajo control.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comunicaciones de telefonía e internet para instalación de wifi y teléfonos, así como una amplia gama de redes informáticas.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hardware y software y sus correspondientes mantenimientos.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de videovigilancia y sistemas de control de control de presencia, fundamentales en negocios con oficinas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Equipos informáticos como son: ordenadores, teclados, impresoras, ratones, fotocopiadoras, escáneres, etc. para que el día a día de la oficina sea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Implementar y tenerlo todo controlado es necesario tanto para el lanzamiento de la empresa como la modernización de cualquier negocio de toda la vida. Además, hacerlo todo de forma digitalizada ofrece 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el rendimiento de la gestión de la empresa ya que se centraliza todo en un servidor y siempre está conectado.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Simplifica las tareas de hacer copias de seguridad tan imprescindible que cualquier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Incrementa la seguridad informática teniendo un solo proveedor para todo el equipamiento tanto de servidores como de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la productividad de los trabajadores exponencialmente.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esto, SPI Tecnologías es una buena opción tanto si se está comenzando en el mundo empresarial como si se quiere renovar el modus operandi del mismo.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Español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974 415 571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https://www.notasdeprensa.es/spi-tecnologias-un-referente-en-servidores-y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Aragón Software Ciberseguridad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