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Sonnia Martínez Fotografía, y su método único EIE, un paso más allá en la Fotografía de Bodas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lo largo de su trayectoria profesional y en un afán continuo de evolución y mejora , Sonnia Martínez, apasionada fotógrafa especializada en Bodas ha ido desarrollando y perfeccionando un método único que le llevan a conseguir  resultados que verdaderamente emocionan y sorprenden 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mundo en el que prima la imagen, a veces los fotógrafos de bodas caen en el error de perseguir una foto estéticamente perfecta, cuando realmente hablamos de uno de los momentos más importantes de cualquier pareja , repleto de instantes emotivos, complicidad, empatía y conexión que se pierden de tras una cámara que busca esa imagen en la que la estética es lo primero, usando incluso, posados innecesarios.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Esté proyecto nace para extraer realmente la esencia de un día de Boda, creando una fotografía auténtica que perdure en el tiempo despertando siempre sentimientos y emociones que vuelvan a hacer vibrar.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“Al final, la vida, no es lo que uno vivió, sino lo que recuerda y como lo recuerda para contarla” Gabriel Garcia Marquez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método sencillo a simple vista, basado en tres pilares fundamentales , que requieren  de un buen análisis previo,  y mucha concentración en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boda es un momento único de reencuentro y unión entre todos nuestros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historia no se cuenta  centrada sólo en sus protagonistas. A través de su método, Sonnia Martínez averigua todo lo que necesita saber sobre la pareja y los invitados más importantes y cercanos a esta,  para sacar la esencia que hay detrás de cada persona. Ve aquello que resulta invisible para los demás y lo convierte en visible a través de su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fotografía es el arte de la observación, se trata de encontrar algo intersante de algo ordinario, me he dado cuenta que tiene poco que ver con las cosas que ves y mucho en cómo las ves” Emmet Gowin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décimas de segundo lo que marcan la diferencia para tener esa foto que capta el instante crucial.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equipo, con el que se entiende  a la perfección después de muchas bodas juntos ,  trabajan con máxima compenetración y concentración desde diferentes ángulos y perspectivas, para no perder ni un sólo detalle, gesto, expresión o sentimiento y conseguir así, la mejor foto, la más emotiva o divertida de ese momento tan especial.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fotografía es una lucha. El enemigo es el tiempo, y vences, cuando consigues congelarlo en el momento adecuado, evitando que algo que hable de tí y de lo que esta pasando muera y desaparezca para siempre” Dando Moriyama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EMOCIÓN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Verdaderamente, hay cosas que no se pueden contar con palabras.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Fotografías hay muchas, fotografías que impactan o conmueven, hay menos.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todas las imágenes tomadas el día de la boda, hacen una selección, buscando siempre la fusión entre la emoción y la técnica, para conseguir una fotografía única con vida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consigue que  cada una de las fotos que va a documentar cualquiera de sus bodas, despierten hoy, mañana y siempre, la misma emoción.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mejores imágenes son aquellas que revelan su fuerza e impacto a través de los años, a pesar del número de veces que son vistas” Ansel Adams.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Sonnia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687 849 515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https://www.notasdeprensa.es/sonnia-martinez-fotografia-y-su-metodo-unico-eie-un-paso-mas-alla-en-la-fotografia-de-bodas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Imágen y sonido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