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‘Soledades y Silencios’ una de las novedades literarias más interesantes de esta primavera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autora española afincada en Chile Ágata Martín presenta un libro sorprendente e íntimo que explora los sentimientos y vivencias cotidianas a través de una perspectiva única y personal. ‘Soledades y Silencios’ es una de las apuestas para esta primavera de la editorial Serie Gong, el nuevo proyecto de Gonzalo García-Pelayo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editorial Serie Gong presenta una de las novedades literarias más interesantes de esta primavera, el nuevo libro de la autora Ágata Martín Soledades y Silencios, incluido dentro de la serie de Nuevas Voces de este nuevo e innovador proyecto editorial. Una serie de textos fragmentarios que relatan las experiencias cotidianas de una vida, también fragmentada, desde la mirada profunda e íntima que solo Martín puede aportar. Un libro indispensable de una autora única que no dejará a nadie indiferente.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Soledades y Silencios es una de las primeras apuestas para este 2021 de Serie Gong, la editorial nacida a modo de reinvención literaria del mítico sello discográfico fundado en los años 70 por el polifacético Gonzalo García-Pelayo, productor musical, director de cine y jugador profesional que retomó el pasado 2020 este proyecto con la intención de dar impulso a nuevas voces con mucho que aportar al panorama literario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Ya a la venta en formato físico y digital a través de Fnac, La Casa del Libro y Amazon, Soledades y Silencios estará también disponible en formato audio libro en la plataforma Audible. Una manera diferente de sumergirse en este extraordinario viaje.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BiografíaÁgata Martín nació en Salamanca en 1952. Desde muy temprana edad tuvo que abandonar la escuela para ponerse a trabajar. Voraz lectora, encontró en la escritura una forma de plasmar su propia realidad. En los años 80’ inició su profesión como maquilladora de moda y publicidad la cual desarrolló por tres décadas. Trabajó junto a los más destacados fotógrafos, en diversas campañas, catálogos y revistas de moda. Durante 10 años formó parte del equipo de maquillaje en la Pasarela Cibeles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camino de vida le llevó a vivir en Milán, Madrid y París para finalmente cruzar el océano e instalarse en Chile hace veintiún años. A raíz de un descubrimiento personal y espiritual conectó con la disciplina del Kundalini Yoga, formándose como profesora e impartiendo clases en un centro propio. Actualmente vive en el campo disfrutando de sus pasiones, la lectura y la escritura, en soledad y silencio consigo misma en la naturaleza.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Hernández de Frutos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628829295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https://www.notasdeprensa.es/soledades-y-silencios-una-de-las-novedades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