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20/08/2021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Sol y Luna abre las puertas de Salamanca al yoga y la meditación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Planes para la semana del 23 al 26 de agosto en Salamanca: Jornada de Puertas Abiertas en el Centro de Yoga y Meditación Sol y Luna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medio camino entre la meditación y el deporte, nace en la India hace más de 4.000 años el yoga para ayudar a cualquier persona a conectar consigo misma, independientemente de la edad, mediante técnicas progresivas y adaptadas. En los últimos años, esta práctica milenaria ha pasado de ser una moda en los países occidentales para convertirse en uno de los pilares de las rutinas de bienestar.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yoga permite conectar el cuerpo con la mente y la respiración para lograr un equilibrio mental perfecto y muchas personas han encontrado en él una herramienta para luchar contra el aislamiento social, el miedo, la depresión o la ansiedad, trastorno con el que conviven más de 264 millones de personas en el mundo, según datos de la Organización Mundial de la Salud (OMS).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ritmos frenéticos, el trabajo, la familia y los imprevistos forman parte del día a día y se tienen tan interiorizados que no se para a pensar qué está pasando. Por eso, promover el bienestar físico y mental de la humanidad es ahora más importante que nunca.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pleno corazón de Salamanca se encuentra Sol y Luna Centro de Yoga y Meditación, un espacio adaptado que cuenta con una versión para cada necesidad y nivel. Desde los más clásicos como Hatha Yoga, hasta Hatha Bowspring Yoga, Meditación y Talleres de Mindfulness. Todos ellos basados en conectar el cuerpo, la mente y las emociones utilizando la respiración y las posturas corporales para lograr una ‘Mens sana in corpore sano’.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ventajas de poder encontrar un oasis urbano en el centro de la ciudad con sesiones online, presenciales, individuales o en grupos con una duración de 75 minutos y cuotas desde 35 euros al mes que hacen posible que el yoga sea accesible para todos.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que todos los interesados puedan conocer el centro y probar la experiencia como primer paso a una nueva versión de uno mismo, el Centro Sol y Luna contará con una semana de puertas abiertas con clases gratuitas y conferencias del 23 al 26 de agosto. Sin límite de edad o preparación física previa.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talleres se llevarán a cabo de forma presencial con aforo limitado, garantizando el cumplimiento de toda la normativa de seguridad. El centro cuenta con purificadores de aire y ventilación natural cruzada en la sala gracias a sus cuatro grandes ventanales, dos por cada lado.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las clases es obligatorio el uso de la mascarilla.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Jornadas de puertas abiertas¿Dónde? Calle Corrales de Monroy, 2, 1ª Planta (esquina con Calle Toro, 70) - Salamanca¿Cuándo? Del 23 al 26 de agostoConsultar aquí todas las clases y conferencias gratuitas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648183184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https://www.notasdeprensa.es/sol-y-luna-abre-las-puertas-de-salamanca-al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Castilla y León Entretenimiento Medicina alternativa Otros deportes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