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03/07/2020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Social selling: la herramienta  recomendada por Wonder World Media  para vender a través de redes sociales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Vender a través de las redes sociales no sólo es posible y viable  sino que se ha convertido en uno de los mejores escenarios para incrementar las ventas. Averigua cómo hacerlo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auge de la revolución digital y el acceso a Internet a través de móviles, tabletas… las redes sociales cada vez tienen más usuarios con distinto perfil socioeconómico, lugar de origen, género y edad. Así pues, las redes sociales han cambiado la forma en la que la gente se comunica y obtiene información, también han modificado la forma de consumir servicios y productos. Lo cierto, es que cada red social es distinta y tienes sus propios recursos y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hoy, el estudio de IAB de redes sociales afirma que el 85 % de los usuarios en España utiliza las redes sociales lo que hace que sean alrededor de 25 millones de personas que navegan y se nutren y consumen contenido a diario. Así que, de forma simple la venta por redes es un canal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es una tarea sencilla, la conversión de usuarios en redes en clientes pero nunca imposible hacerlo. Esencialmente, se tiene que saber elegir que plataforma usar para cada momento y cada acción, sobretodo las más afines al público objetivo y el tipo de contenidos más acordes. Instagram es ideal para vender productos con su toque más visual y en formato stories mientras que LinkedIn para contactos y B2B.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social selling o la venta a través de redes sociales utilizan las redes sociales para interactuar o dar ese efecto WOW  a los usuarios logrando de este modo la conversión en ventas. Esta técnica tiene su complejidad, es todo un mundo lleno de matices y tecnicismos y también sus trucos. Desde Wonder World Media, agencia responsable de la gestión de redes sociales en emprendedores y Pymes dice que esta herramienta va más allá del simple hecho de vender. También, es el proceso de crear y desarrollar relaciones afectivas y “conectar” con los clientes potenciales, aportando una experiencia única o diferente para que el seguidor se convierta en cliente y acabe efectuando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Establecer relaciones, generar confianza, la escucha activa de los contactos e identificar necesidades y intereses, crear necesidades generando emociones a la audiencia se convierten en oportunidades de venta en el 69 % a través de redes sociales frente al solo 1% de las llamadas directas a cualquier cliente potencial para ofrecerle algo.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Wonder World Media que alcanzó el ranking de las TOP 10 agencias de marketing más recomendadas en nivel España actualmente ofrece planes a medida para empresas y emprendedores logrando un resultado multiplicador de ventas de sus clientes en términos de 6 a 12 meses. Además es agencia recomendada y colaboradora con el ecosistema de emprendedores en Microsoft Cataluña, así como en múltiples ámbitos y empresas de valor dentro del sistema emprendedor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de los expertos, lo más importante es hacer que entre el cliente y la empresa nazca una relación de confianza pudiendo brindar la solución justa en el momento concreto. Cuando se construyen relaciones entre el cliente y la marca se tiene un alto porcentaje de que se convierta en una venta.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Wonder World Media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665775878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https://www.notasdeprensa.es/social-selling-la-herramienta-recomendada-por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