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llega a junio con rebajas de verano de hasta un 70% en perfumes de equivalencia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dos horas, Similar Parfum realizará su propio Black Friday en verano ofreciendo grandes descuentos de hasta un 70% en sus fragancias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Similar Parfum, la prestigiosa marca de perfumes de equivalencia, comienza el verano realizando un evento de rebajas de verano como parte de su exclusivo Black Friday. Durante dos horas, de 14:00 a 16:00, en un viernes de junio, Similar Parfum ofrecerá a sus usuarios inscritos en la lista VIP la oportunidad de adquirir sus fragancias de equivalencia favoritas con descuentos impresionantes de hasta un 70%.</w:t>
            </w:r>
          </w:p>
          <w:p>
            <w:pPr>
              <w:ind w:left="-284" w:right="-427"/>
              <w:jc w:val="both"/>
              <w:rPr>
                <w:rFonts/>
                <w:color w:val="262626" w:themeColor="text1" w:themeTint="D9"/>
              </w:rPr>
            </w:pPr>
            <w:r>
              <w:t>El Black Friday de Similar Parfum es un evento único en su tipo. Este día especial, dedicado exclusivamente a los amantes de los perfumes, brinda la oportunidad de aprovechar los descuentos más grandes del año en la amplia colección de perfumes de equivalencia de la marca. Desde clásicos atemporales hasta creaciones modernas y audaces, Similar Parfum ofrece una variedad incomparable de opciones para cada gusto y estilo personal.</w:t>
            </w:r>
          </w:p>
          <w:p>
            <w:pPr>
              <w:ind w:left="-284" w:right="-427"/>
              <w:jc w:val="both"/>
              <w:rPr>
                <w:rFonts/>
                <w:color w:val="262626" w:themeColor="text1" w:themeTint="D9"/>
              </w:rPr>
            </w:pPr>
            <w:r>
              <w:t>Lista VIP para disfrutar los descuentosEs importante destacar que esta oferta exclusiva de hasta un 70% de descuento sólo se aplicará a los usuarios inscritos en la lista VIP de Similar Parfum. Para ello, es posible registrarse en esta lista en la página web oficial de la marca para disfrutar de este beneficio especial y recibir noticias, actualizaciones y ofertas exclusivas en el futuro.</w:t>
            </w:r>
          </w:p>
          <w:p>
            <w:pPr>
              <w:ind w:left="-284" w:right="-427"/>
              <w:jc w:val="both"/>
              <w:rPr>
                <w:rFonts/>
                <w:color w:val="262626" w:themeColor="text1" w:themeTint="D9"/>
              </w:rPr>
            </w:pPr>
            <w:r>
              <w:t>El Black Friday de junio en Similar Parfum tendrá lugar en la tienda online. Durante este tiempo limitado, los clientes podrán acceder a los descuentos más grandes del año y disfrutar de precios excepcionales en una amplia gama de perfumes de equivalencia.</w:t>
            </w:r>
          </w:p>
          <w:p>
            <w:pPr>
              <w:ind w:left="-284" w:right="-427"/>
              <w:jc w:val="both"/>
              <w:rPr>
                <w:rFonts/>
                <w:color w:val="262626" w:themeColor="text1" w:themeTint="D9"/>
              </w:rPr>
            </w:pPr>
            <w:r>
              <w:t>Las fragancias de Similar Parfum son aromas pertenecientes a las fragancias de la misma familia olfativa que los perfumes de alta gama, pero a precios mucho más económicos y asequibles. Cada fragancia de Similar Parfum es cuidadosamente elaborada para capturar la esencia y la magia de las creaciones originales, brindando una experiencia olfativa única.</w:t>
            </w:r>
          </w:p>
          <w:p>
            <w:pPr>
              <w:ind w:left="-284" w:right="-427"/>
              <w:jc w:val="both"/>
              <w:rPr>
                <w:rFonts/>
                <w:color w:val="262626" w:themeColor="text1" w:themeTint="D9"/>
              </w:rPr>
            </w:pPr>
            <w:r>
              <w:t>¿Por qué Similar Parfum?Similar Parfum ofrece una amplia variedad de fragancias para mujer ideales para la primavera. Desde fragancias atrevidas y florales hasta opciones frescas y llenas de energía, la colección tiene algo para todos los gustos. </w:t>
            </w:r>
          </w:p>
          <w:p>
            <w:pPr>
              <w:ind w:left="-284" w:right="-427"/>
              <w:jc w:val="both"/>
              <w:rPr>
                <w:rFonts/>
                <w:color w:val="262626" w:themeColor="text1" w:themeTint="D9"/>
              </w:rPr>
            </w:pPr>
            <w:r>
              <w:t>Gracias a la excelente calidad de sus elaboraciones, la tienda online de Similar Parfum se ha convertido en un referente en la venta de perfumes de nicho. Su amplio catálogo y selecciones exclusivas hacen que los perfumes de nicho sean una opción destacada para disfrutar durante 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686 981 701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https://www.notasdeprensa.es/similar-parfum-llega-a-junio-con-rebajas-de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