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09/07/2020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SIMASEC aconsegueix el segell de "Qualitat Empresarial" CEDEC i manté la col·laboració amb la consultoria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SIMASEC, SL és una empresa que centra la seva activitat principal en l'aportació de sistemes de protecció per a tot tipus de solucions en instal·lacions, que inclouen línies de vida, baranes, passarel·les i escales, cobertes, façanes, baixants i estructures metàl·liques entre altres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Ubicada a Tudela de Duero (Valladolid), l and #39;empresa és summament conscient de la gran responsabilitat que comporta el seu quefer diari, amb la instal·lació de sistemes de seguretat que no poden permetre and #39;s cap tipus d and #39;error. Per això, ofereixen un servei complet i eliminen tots els riscos possibles gràcies a un personal altament qualificat, que dissenya i realitza els càlculs necessaris per a la correcta instal·lació dels materials, tots ells homologats per la UE i amb els respectius certificats de muntatge perquè les obres es realitzin amb garanties totals d and #39;èxit.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 els muntadors de SIMASEC com els seus instal·ladors autoritzats, compleixen les normatives vigents de seguretat i higiene, verificant, en cada instal·lació, tots els elements de protecció prèviament a la seva posada en marxa. A més, el seu personal realitza un manteniment anual de tots els seus sistemes de seguretat en altura, i revisa els punts crítics com ara els anclatges, cables, absorbidors, etc., i realitza assajos de tensió en els casos necessaris, a més de complir en tot moment la normativa vigent que regula aquests tipus de dispositius.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l and #39;actualitat, SIMASEC, S.L. afronta el seu futur amb les màximes garanties d and #39;èxit. L and #39;empresa ha obtingut recentment el certificat de compliment de la “NORMA CEDEC DE QUALITAT EMPRESARIAL” en les àrees d and #39;Organització Funcional, Control de Gestió i Control de Costos, atorgat per la consultora d and #39;organització estratègica per a empreses familiars CEDEC, després de la seva intervenció i nova avaluació.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Després d’una llarga trajectòria, SIMASEC, S.L. encara el seu futur amb totals garanties d and #39;èxit. N and #39;és la prova aquest segell de qualitat acabat d and #39;atorgar, pel qual CEDEC acredita l and #39;estricte compliment de les normes i estàndards de qualitat, distingeix l and #39;empresa i garanteix la seva solidesa empresarial en aquests àmbits.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Col·laboració amb CEDEC, S.A.                                     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SIMASEC, S.L. col·labora des d’octubre de 2018 amb la consultoria d and #39;organització estratègica empresarial CEDEC, líder europeu en gestió, direcció i organització d and #39;empreses familiars des de 1965.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millora de la seva àrea d’Organització Funcional, un millor Control de Gestió i Control de Costos de l’empresa han estat les àrees d and #39;actuació en què SIMASEC i CEDEC han col·laborat per assolir els nivells màxims d and #39;Excel·lència Empresarial, de qualitat en el servei i de progrés i desenvolupament en el mercat.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CEDEC és la consultoria d’organització estratègica líder a Europa en gestió, direcció i organització d’empreses familiars des de l’any 1965. La seva finalitat és posar a l and #39;abast de les empreses els sistemes d and #39;organització que els resultin més eficients, a fi d and #39;optimitzar-ne els resultats empresarials per assolir i treballar junts cap a la consecució de l and #39;Excel·lència Empresarial.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seu factor diferencial recau en la seva contrastada metodologia de treball. CEDEC treballa amb i per els empresaris amb l’objectiu d’implementar de forma efectiva, en empreses familiars de qualsevol mida, una gestió professional i actualitzada per mitjà de l’aplicació de tècniques i sistemes de treball propis.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Implantada a Espanya des de 1971, CEDEC ha participat en projectes de més de 46.000 empreses, en concret més de 13.000 a Espanya, amb una plantilla de més de 300 professionals altament qualificats en totes les seves seus, 150 de les quals a Espanya.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Amb oficines a Espanya a Madrid i Barcelona, la consultora d’organització estratègica per a empreses familiars CEDEC està present a França, Bèlgica, Luxemburg, Suïssa i Itàlia.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treball i la consolidació del CEDEC com a empresa especialista en organització estratègica empresarial, es pot veure reflectida en nombroses opinions i casos d and #39;èxit d and #39;empreses nacionals i internacionals, que ofereixen de manera desinteressada la seva opinió sobre CEDEC i que poden ser consultades en les diferents webs dels països on està implantada l’empresa https://www.cedec.es/opiniones, així com comentaris visuals en el seu canal de youtube https://www.youtube.com/channel/UCg86SZfSTgWFsRWz27OfW_g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CEDEC, S.A.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Gabinet de Premsa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930330101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https://www.notasdeprensa.es/simasec-aconsegueix-el-segell-de-qualitat-empresarial-cedec-i-mante-la-collaboracio-amb-la-consultoria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Cataluña Otros Servicios Consultoría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