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Adeje el 31/05/2021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Siam Park reabrió sus puertas este fin de semana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mejor parque acuático del mundo abrió sus puertas en la víspera del Día de Canarias y, a partir de entonces, recibirá público viernes, sábados y domingos en horario de 10:00 a 18:00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Siam Park reabrió finalmente sus puertas este fin de semana. El sábado 29 de mayo y víspera del Día de Canarias, el mejor parque acuático del mundo dio la bienvenida de nuevo a sus visitantes y, a partir de entonces, recibirá público viernes, sábados y domingos en horario de 10:00 a 18:00.</w:t>
            </w:r>
          </w:p>
          <w:p>
            <w:pPr>
              <w:ind w:left="-284" w:right="-427"/>
              <w:jc w:val="both"/>
              <w:rPr>
                <w:rFonts/>
                <w:color w:val="262626" w:themeColor="text1" w:themeTint="D9"/>
              </w:rPr>
            </w:pPr>
            <w:r>
              <w:t>Asimismo, en la mañana del viernes 28 de mayo, tuvo lugar una preapertura exclusiva para clientes con tarjeta anual, que pudieron disfrutar del Parque en primicia tras un largo tiempo de espera. Durante la jornada, Christoph Kiessling, vicepresidente de la Compañía Loro Parque y director de Siam Park, ha estado acompañado también de autoridades y amigos, como el alcalde de Adeje, José Miguel Rodríguez Fraga, y ha compartido con los medios de comunicación todas las novedades, las medidas de seguridad y el nuevo funcionamiento del Reino del Agua.</w:t>
            </w:r>
          </w:p>
          <w:p>
            <w:pPr>
              <w:ind w:left="-284" w:right="-427"/>
              <w:jc w:val="both"/>
              <w:rPr>
                <w:rFonts/>
                <w:color w:val="262626" w:themeColor="text1" w:themeTint="D9"/>
              </w:rPr>
            </w:pPr>
            <w:r>
              <w:t>En la cita han estado presentes muchas de las grandes televisiones, radios y periódicos de las islas y varios programas se han emitido en directo desde las instalaciones de Siam Park. “Lo echábamos de menos y no podíamos esperar a que llegara este día”, han coincidido todos los presentes.</w:t>
            </w:r>
          </w:p>
          <w:p>
            <w:pPr>
              <w:ind w:left="-284" w:right="-427"/>
              <w:jc w:val="both"/>
              <w:rPr>
                <w:rFonts/>
                <w:color w:val="262626" w:themeColor="text1" w:themeTint="D9"/>
              </w:rPr>
            </w:pPr>
            <w:r>
              <w:t>Siam Park, mejor parque acuático del mundo por séptimo año consecutivoA pesar de haber pasado más de un año cerrado, sigue sin haber lugar a dudas: Siam Park es el mejor parque acuático que existe sobre la faz de la tierra, y está en España. Así lo ha confirmado el Travellers’ Choice Award, que Siam Park ha recibido durante siete años consecutivos gracias a las valoraciones positivas de sus visitantes en el prestigioso portal de viajes TripAdvisor. Siam Park es el único parque que ha logrado esta distinción tantas veces seguidas, y también el único que ha recibido este premio desde que TripAdvisor inaugurara la categoría de “parques acuáticos” hace siete años.</w:t>
            </w:r>
          </w:p>
          <w:p>
            <w:pPr>
              <w:ind w:left="-284" w:right="-427"/>
              <w:jc w:val="both"/>
              <w:rPr>
                <w:rFonts/>
                <w:color w:val="262626" w:themeColor="text1" w:themeTint="D9"/>
              </w:rPr>
            </w:pPr>
            <w:r>
              <w:t>Este reconocimiento reiterado es, sin duda, resultado de la constante innovación y reinversión de la Compañía Loro Parque en todos sus proyectos, con los que siempre persigue la excelencia. Además de ser referencia en los premios TripAdvisor, también cuenta con el reconocimiento internacional European Star Award a Mejor Parque Acuático de Europa por noveno año consecutivo, o el premio Park World Excellence Award, que lo reconoció en 2019 como Mejor Parque Acuático del Año, entre muchos otros que lo convierten en el parque más reconocido y condecorado del planeta. Asimismo, Singha es la atracción número uno del mundo, seguida de The Dragon y Tower of Power.</w:t>
            </w:r>
          </w:p>
          <w:p>
            <w:pPr>
              <w:ind w:left="-284" w:right="-427"/>
              <w:jc w:val="both"/>
              <w:rPr>
                <w:rFonts/>
                <w:color w:val="262626" w:themeColor="text1" w:themeTint="D9"/>
              </w:rPr>
            </w:pPr>
            <w:r>
              <w:t>Además de sus espectaculares atracciones, la belleza de este parque es, en sí, un atractivo incomparable, y nada es equiparable a poder disfrutar de atracciones únicas en el mundo, en una apuesta sin precedentes en un entorno de exuberante vegetación y de diseño y decoración tailandesa. Los visitantes podrán experimentar en primera persona las sensaciones que producen Tower of Power y su tobogán de 28 metros de altura; Singha, y muchas otras impresionantes atracciones de última generación sin las que unas vacaciones en Tenerife no estarían completas.</w:t>
            </w:r>
          </w:p>
          <w:p>
            <w:pPr>
              <w:ind w:left="-284" w:right="-427"/>
              <w:jc w:val="both"/>
              <w:rPr>
                <w:rFonts/>
                <w:color w:val="262626" w:themeColor="text1" w:themeTint="D9"/>
              </w:rPr>
            </w:pPr>
            <w:r>
              <w:t>Y para los que busquen relax en un ambiente exclusivo, Siam Park ofrece Siam Beach, la playa con olas artificiales más paradisiaca de Canarias, donde rompen las increíbles olas de The Wave Palace. Siam Park, situado en Adeje, en Tenerife, es un lugar en el que el buen clima y la diversión están asegurados todo el año y es, por tanto, otra visita obligada si se viaja a Canarias.</w:t>
            </w:r>
          </w:p>
          <w:p>
            <w:pPr>
              <w:ind w:left="-284" w:right="-427"/>
              <w:jc w:val="both"/>
              <w:rPr>
                <w:rFonts/>
                <w:color w:val="262626" w:themeColor="text1" w:themeTint="D9"/>
              </w:rPr>
            </w:pPr>
            <w:r>
              <w:t>Más información en: https://siampark.net/</w:t>
            </w:r>
          </w:p>
          <w:p>
            <w:pPr>
              <w:ind w:left="-284" w:right="-427"/>
              <w:jc w:val="both"/>
              <w:rPr>
                <w:rFonts/>
                <w:color w:val="262626" w:themeColor="text1" w:themeTint="D9"/>
              </w:rPr>
            </w:pPr>
            <w:r>
              <w:t>Seguirles en: https://www.facebook.com/siampark/ / https://www.instagram.com/siampark/ / https://twitter.com/siampark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https://www.notasdeprensa.es/siam-park-reabrio-sus-puertas-este-fin-de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Canarias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