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Serviciotecnico.org, reparación de todo tipo de electrodomésticos en un solo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los usuarios en ocasiones pueden tener problemas a la hora de contratar un servicio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la plataforma serviciotecnico.org ofrece los mejores servicios a manos de un equipo de profesionales con amplia experiencia en el sector, y que se encargarán de solucionar cualquier contratiempo que hayan podido tener sus clientes. Los usuarios estarán constantemente informados de todos los eventos relevantes que puedan afectarles a la hora de realizar una contratación de un servicio técnico.</w:t>
            </w:r>
          </w:p>
          <w:p>
            <w:pPr>
              <w:ind w:left="-284" w:right="-427"/>
              <w:jc w:val="both"/>
              <w:rPr>
                <w:rFonts/>
                <w:color w:val="262626" w:themeColor="text1" w:themeTint="D9"/>
              </w:rPr>
            </w:pPr>
            <w:r>
              <w:t>El objetivo es proporcionar un punto único de contacto a los clientes, además de facilitar la restauración de los niveles de operación normales, entregar un soporte siempre de la más alta calidad para alcanzar todas las metas que pueda tener el negocio, y garantizar el soporte de cambios, generar informes, comunicarlos y promoverlos.</w:t>
            </w:r>
          </w:p>
          <w:p>
            <w:pPr>
              <w:ind w:left="-284" w:right="-427"/>
              <w:jc w:val="both"/>
              <w:rPr>
                <w:rFonts/>
                <w:color w:val="262626" w:themeColor="text1" w:themeTint="D9"/>
              </w:rPr>
            </w:pPr>
            <w:r>
              <w:t>Para realizar una entrega de un servicio técnico de calidad debe contarse con un personal que esté totalmente cualificado para solucionar todas las incidencias que se le puedan presentar a los clientes de un momento a otro.</w:t>
            </w:r>
          </w:p>
          <w:p>
            <w:pPr>
              <w:ind w:left="-284" w:right="-427"/>
              <w:jc w:val="both"/>
              <w:rPr>
                <w:rFonts/>
                <w:color w:val="262626" w:themeColor="text1" w:themeTint="D9"/>
              </w:rPr>
            </w:pPr>
            <w:r>
              <w:t>En serviciotecnico.org esto no será un problema, pues sus profesionales tienen amplia experiencia y están totalmente preparados para hacer frente a cualquier problema que pueda surgir. Estos expertos tienen mucho respeto por sus clientes, y sabrán escuchar todas las peticiones y consultas que vayan haciendo sus clientes, pues la comunicación es absolutamente necesaria para este tipo de soportes.</w:t>
            </w:r>
          </w:p>
          <w:p>
            <w:pPr>
              <w:ind w:left="-284" w:right="-427"/>
              <w:jc w:val="both"/>
              <w:rPr>
                <w:rFonts/>
                <w:color w:val="262626" w:themeColor="text1" w:themeTint="D9"/>
              </w:rPr>
            </w:pPr>
            <w:r>
              <w:t>Sus servicios, además de ser de alta calidad, son también 100% fiables, pues ofrecen una asistencia de soluciones tanto inmediatas como efectivas, de manera que los clientes puedan confiar en poder contratarles en cualquier momento, y para cualquier tipo de gestión. Estos profesionales darán siempre soluciones eficaces con datos y hechos para que los usuarios sepan en todo momento qué es lo que está ocurriendo. Dichas soluciones no solo acabarán con los problemas, sino que también serán inmediatas para que los clientes puedan gozar de un servicio técnico de calidad en el menor tiempo posible.</w:t>
            </w:r>
          </w:p>
          <w:p>
            <w:pPr>
              <w:ind w:left="-284" w:right="-427"/>
              <w:jc w:val="both"/>
              <w:rPr>
                <w:rFonts/>
                <w:color w:val="262626" w:themeColor="text1" w:themeTint="D9"/>
              </w:rPr>
            </w:pPr>
            <w:r>
              <w:t>Los usuarios podrán quedarse muy tranquilos si cuentan con la calidad del trabajo de esta empresa, pues tendrán la garantía de que sus dificultades serán resueltas de forma casi inmediata y completamente efectiva, todo ello a un precio totalmente económico y accesible acorde a la situación de cada cliente. Además, también proporcionarán varias formas de contacto para que los usuarios puedan avisarles de cualquier contratiempo que les vaya surgiendo, de manera que estos puedan ponerse manos a la obra cuanto antes.</w:t>
            </w:r>
          </w:p>
          <w:p>
            <w:pPr>
              <w:ind w:left="-284" w:right="-427"/>
              <w:jc w:val="both"/>
              <w:rPr>
                <w:rFonts/>
                <w:color w:val="262626" w:themeColor="text1" w:themeTint="D9"/>
              </w:rPr>
            </w:pPr>
            <w:r>
              <w:t>- Para entregar un servicio técnico de calidad es necesario contar con un personal cualificado para solucionar las incidencias que se le han presentado a los clientes de la empresa. Dentro de los valores que debe tener el equipo profesional de servicio técnico es importante destacar:</w:t>
            </w:r>
          </w:p>
          <w:p>
            <w:pPr>
              <w:ind w:left="-284" w:right="-427"/>
              <w:jc w:val="both"/>
              <w:rPr>
                <w:rFonts/>
                <w:color w:val="262626" w:themeColor="text1" w:themeTint="D9"/>
              </w:rPr>
            </w:pPr>
            <w:r>
              <w:t>- Empatía: Tener empatía, respecto y saber escuchar a los clientes es la clave para ofrecer un buen servicio. La comunicación efectiva es la herramienta necesaria para este tipo de soporte.</w:t>
            </w:r>
          </w:p>
          <w:p>
            <w:pPr>
              <w:ind w:left="-284" w:right="-427"/>
              <w:jc w:val="both"/>
              <w:rPr>
                <w:rFonts/>
                <w:color w:val="262626" w:themeColor="text1" w:themeTint="D9"/>
              </w:rPr>
            </w:pPr>
            <w:r>
              <w:t>- Fiabilidad: Ofrecer una asistencia que de soluciones inmediatas y de buen funcionamiento hace que el cliente sienta fiabilidad en la empresa (servicio confiable y oportuno).</w:t>
            </w:r>
          </w:p>
          <w:p>
            <w:pPr>
              <w:ind w:left="-284" w:right="-427"/>
              <w:jc w:val="both"/>
              <w:rPr>
                <w:rFonts/>
                <w:color w:val="262626" w:themeColor="text1" w:themeTint="D9"/>
              </w:rPr>
            </w:pPr>
            <w:r>
              <w:t>- Conocimiento de la información: Ofrecer soluciones eficaces con datos, hechos, cambios, etc, es fundamental para brindar un servicio técnico de excelente calidad.</w:t>
            </w:r>
          </w:p>
          <w:p>
            <w:pPr>
              <w:ind w:left="-284" w:right="-427"/>
              <w:jc w:val="both"/>
              <w:rPr>
                <w:rFonts/>
                <w:color w:val="262626" w:themeColor="text1" w:themeTint="D9"/>
              </w:rPr>
            </w:pPr>
            <w:r>
              <w:t>- Respuesta rápida: Un servicio técnico de calidad da soluciones inmediatas a sus clientes ofreciendo información o gestionando los canales de comunicación con el soporte adecuado para resolver el problema.</w:t>
            </w:r>
          </w:p>
          <w:p>
            <w:pPr>
              <w:ind w:left="-284" w:right="-427"/>
              <w:jc w:val="both"/>
              <w:rPr>
                <w:rFonts/>
                <w:color w:val="262626" w:themeColor="text1" w:themeTint="D9"/>
              </w:rPr>
            </w:pPr>
            <w:r>
              <w:t>- Soluciones: El equipo que presenta el soporte técnico debe entender la necesidad de los clientes para brindarles soluciones válidas en un tiempo determinado.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https://www.notasdeprensa.es/serviciotecnico-org-reparacion-de-todo-tipo-de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