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Doméstico AG, cómo funciona una empresa de servicios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ausencia del tiempo, aumenta cada día la necesidad en muchos hogares, negocios y empresas de incorporar a una empleada domestica ya sea interna o externa, para que se ocupe día a día de la limpieza en general. En relación con las labores del hogar, la gente se enfrenta a la eterna polémica entre tiempo o dinero e iniciar la inclinación a optar por lo que necesitas, se tiene una gran opción: contratar a una persona que se encargue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personal más cotizados en el sector de servicio domésticos son las trabajadoras de origen filipino, ya que presentan muchas características que se consideran mucho en este tipo de trabajo, como puede ser la estabilidad, responsabilidad y el buen hacer. Las empleadas domésticas filipinas suelen acostumbrar a tener una personalidad reservada que a varios clientes no les agrada mucho. Por el mismo motivo, a otros les atrae más.Beneficios:</w:t>
            </w:r>
          </w:p>
          <w:p>
            <w:pPr>
              <w:ind w:left="-284" w:right="-427"/>
              <w:jc w:val="both"/>
              <w:rPr>
                <w:rFonts/>
                <w:color w:val="262626" w:themeColor="text1" w:themeTint="D9"/>
              </w:rPr>
            </w:pPr>
            <w:r>
              <w:t>- Las tareas de limpiezas son una de las cosas que se dificulta en realizar por la falta de tiempo debido al ritmo de vida tan ansioso en el que estan sumergidos, ya sea por el trabajo o por otras obligaciones, y es por este el argumento que la mayoría de las personas tienden a solucionar este problema, escogen contratar a empresas que se dediquen a la buena selección de servicios domésticos con una extensa experiencia.</w:t>
            </w:r>
          </w:p>
          <w:p>
            <w:pPr>
              <w:ind w:left="-284" w:right="-427"/>
              <w:jc w:val="both"/>
              <w:rPr>
                <w:rFonts/>
                <w:color w:val="262626" w:themeColor="text1" w:themeTint="D9"/>
              </w:rPr>
            </w:pPr>
            <w:r>
              <w:t>- Las empresas de servicio doméstico generalmente presentan asesoría y soluciones que puedan amoldarse a las necesidades de cada domicilio ya sea cuanto a las horas que se necesite el servicio siendo jornada de tiempo completo, medio tiempo, o por horas.</w:t>
            </w:r>
          </w:p>
          <w:p>
            <w:pPr>
              <w:ind w:left="-284" w:right="-427"/>
              <w:jc w:val="both"/>
              <w:rPr>
                <w:rFonts/>
                <w:color w:val="262626" w:themeColor="text1" w:themeTint="D9"/>
              </w:rPr>
            </w:pPr>
            <w:r>
              <w:t>- Como empresa es sumamente importante contar con referencias de las empleadas despejando así las dudas que puedan surgir en cuanto a calidad y eficacia del servicio.</w:t>
            </w:r>
          </w:p>
          <w:p>
            <w:pPr>
              <w:ind w:left="-284" w:right="-427"/>
              <w:jc w:val="both"/>
              <w:rPr>
                <w:rFonts/>
                <w:color w:val="262626" w:themeColor="text1" w:themeTint="D9"/>
              </w:rPr>
            </w:pPr>
            <w:r>
              <w:t>- Emplear en este tipo de organizaciones pueden tener varias ventajas especialmente porque hay que tener mucho cuidado en consentir la llegada al domicilio a personas totalmente desconocidas. Se debe considerar también detalles como la puntualidad, si es responsable, si es honesta, entre otras.</w:t>
            </w:r>
          </w:p>
          <w:p>
            <w:pPr>
              <w:ind w:left="-284" w:right="-427"/>
              <w:jc w:val="both"/>
              <w:rPr>
                <w:rFonts/>
                <w:color w:val="262626" w:themeColor="text1" w:themeTint="D9"/>
              </w:rPr>
            </w:pPr>
            <w:r>
              <w:t>Ventajas:</w:t>
            </w:r>
          </w:p>
          <w:p>
            <w:pPr>
              <w:ind w:left="-284" w:right="-427"/>
              <w:jc w:val="both"/>
              <w:rPr>
                <w:rFonts/>
                <w:color w:val="262626" w:themeColor="text1" w:themeTint="D9"/>
              </w:rPr>
            </w:pPr>
            <w:r>
              <w:t>- La mayor ventaja de las trabajadoras filipinas, es que hablan inglés, lo que para muchas familias con niños es una gran ventaja, ya que pueden los más pequeños, ir conociendo el idioma con más naturalidad.</w:t>
            </w:r>
          </w:p>
          <w:p>
            <w:pPr>
              <w:ind w:left="-284" w:right="-427"/>
              <w:jc w:val="both"/>
              <w:rPr>
                <w:rFonts/>
                <w:color w:val="262626" w:themeColor="text1" w:themeTint="D9"/>
              </w:rPr>
            </w:pPr>
            <w:r>
              <w:t>- Las empleadas contratadas suelen tener edades comprendidas entre 28 y 50 años, de modo que son personas con gran madurez y responsabilidad que se demuestra en el trabajo, además cuentan con una extensa experiencia, normalmente se denomina experiencia a cinco años o más, para poder ejercer este trabajo como empleada de hogar interna muy bien desarrollada.</w:t>
            </w:r>
          </w:p>
          <w:p>
            <w:pPr>
              <w:ind w:left="-284" w:right="-427"/>
              <w:jc w:val="both"/>
              <w:rPr>
                <w:rFonts/>
                <w:color w:val="262626" w:themeColor="text1" w:themeTint="D9"/>
              </w:rPr>
            </w:pPr>
            <w:r>
              <w:t>- Crean un maravilloso vinculo con las familias y asegurar la permanencia del trabajo, dando como resultado una relación laboral sólida, larga y muy cercana.</w:t>
            </w:r>
          </w:p>
          <w:p>
            <w:pPr>
              <w:ind w:left="-284" w:right="-427"/>
              <w:jc w:val="both"/>
              <w:rPr>
                <w:rFonts/>
                <w:color w:val="262626" w:themeColor="text1" w:themeTint="D9"/>
              </w:rPr>
            </w:pPr>
            <w:r>
              <w:t>- No poseen preocupaciones negativas de otras familias y otros jefes.</w:t>
            </w:r>
          </w:p>
          <w:p>
            <w:pPr>
              <w:ind w:left="-284" w:right="-427"/>
              <w:jc w:val="both"/>
              <w:rPr>
                <w:rFonts/>
                <w:color w:val="262626" w:themeColor="text1" w:themeTint="D9"/>
              </w:rPr>
            </w:pPr>
            <w:r>
              <w:t>- La empresa de servicio doméstico deben ofrecer una gran garantía acerca de la legitimidad del servicio, esto hace que los clientes que deseen contratar el servicio tomen más confianza, debido a que las empleadas son personas que están en una situación regular de trabajo y que cuentan con sus prestaciones correspondientes.</w:t>
            </w:r>
          </w:p>
          <w:p>
            <w:pPr>
              <w:ind w:left="-284" w:right="-427"/>
              <w:jc w:val="both"/>
              <w:rPr>
                <w:rFonts/>
                <w:color w:val="262626" w:themeColor="text1" w:themeTint="D9"/>
              </w:rPr>
            </w:pPr>
            <w:r>
              <w:t>DesventajasLa preselección de las empleadas domesticas se realizan con antelación, de modo que cuando un cliente solicite una trabajadora interna o externa, la organización de intermediación laboral hace una elección con las peticiones específicas que el cliente desea, sobre un grupo de candidatas.Tipos de ServiciosSe ofrece una gran variedad de servicios para cubrir todas las necesidades de la vida diaria. Para poder dar un excelente desempeño a personas mayores, niños, planchado, limpieza, cocina entre otras. Además de dedicarse a un servicio doméstico hecho a la medida para los clientes por esa razón le orientan, recomiendan yatienden para que se consiga una excelente empleada.</w:t>
            </w:r>
          </w:p>
          <w:p>
            <w:pPr>
              <w:ind w:left="-284" w:right="-427"/>
              <w:jc w:val="both"/>
              <w:rPr>
                <w:rFonts/>
                <w:color w:val="262626" w:themeColor="text1" w:themeTint="D9"/>
              </w:rPr>
            </w:pPr>
            <w:r>
              <w:t>Aspectos como cocinar, planchar la ropa, el cuidado de niños, personas mayores y la limpieza de la casa ya no serán un problema. Seleccionan los perfiles adecuados de profesionales con experiencia y calificadas en el sector.Servicios que realiza una empleada domesticaLos deberes que realiza una trabajadora domestica se caracteriza, mayormente en la limpieza y mantenimiento que se realiza en el hogar o local, considerando estas:</w:t>
            </w:r>
          </w:p>
          <w:p>
            <w:pPr>
              <w:ind w:left="-284" w:right="-427"/>
              <w:jc w:val="both"/>
              <w:rPr>
                <w:rFonts/>
                <w:color w:val="262626" w:themeColor="text1" w:themeTint="D9"/>
              </w:rPr>
            </w:pPr>
            <w:r>
              <w:t>- La limpieza de las habitaciones, cocina, salas de estar, y zonas comunes con el buen tratamiento de residuos del domicilio.</w:t>
            </w:r>
          </w:p>
          <w:p>
            <w:pPr>
              <w:ind w:left="-284" w:right="-427"/>
              <w:jc w:val="both"/>
              <w:rPr>
                <w:rFonts/>
                <w:color w:val="262626" w:themeColor="text1" w:themeTint="D9"/>
              </w:rPr>
            </w:pPr>
            <w:r>
              <w:t>- Lavado de ropa así como de la limpieza de las zonas exteriores como jardín, piscina, terraza entre otras.</w:t>
            </w:r>
          </w:p>
          <w:p>
            <w:pPr>
              <w:ind w:left="-284" w:right="-427"/>
              <w:jc w:val="both"/>
              <w:rPr>
                <w:rFonts/>
                <w:color w:val="262626" w:themeColor="text1" w:themeTint="D9"/>
              </w:rPr>
            </w:pPr>
            <w:r>
              <w:t>- Aseo de baños así como tender camas.</w:t>
            </w:r>
          </w:p>
          <w:p>
            <w:pPr>
              <w:ind w:left="-284" w:right="-427"/>
              <w:jc w:val="both"/>
              <w:rPr>
                <w:rFonts/>
                <w:color w:val="262626" w:themeColor="text1" w:themeTint="D9"/>
              </w:rPr>
            </w:pPr>
            <w:r>
              <w:t>- La alimentación en el hogar</w:t>
            </w:r>
          </w:p>
          <w:p>
            <w:pPr>
              <w:ind w:left="-284" w:right="-427"/>
              <w:jc w:val="both"/>
              <w:rPr>
                <w:rFonts/>
                <w:color w:val="262626" w:themeColor="text1" w:themeTint="D9"/>
              </w:rPr>
            </w:pPr>
            <w:r>
              <w:t>- Cuidado de los niños. No obstante, lo más recomendable en el caso de que se requiera una persona para el cuidado de niños o adultos mayores es que se busque una cuidadora especializada, la cual se centrará solo en su cuidado.</w:t>
            </w:r>
          </w:p>
          <w:p>
            <w:pPr>
              <w:ind w:left="-284" w:right="-427"/>
              <w:jc w:val="both"/>
              <w:rPr>
                <w:rFonts/>
                <w:color w:val="262626" w:themeColor="text1" w:themeTint="D9"/>
              </w:rPr>
            </w:pPr>
            <w:r>
              <w:t>- Cuidado de mascotas, siempre y cuando se haya convenido, para los paseos y alimentación.</w:t>
            </w:r>
          </w:p>
          <w:p>
            <w:pPr>
              <w:ind w:left="-284" w:right="-427"/>
              <w:jc w:val="both"/>
              <w:rPr>
                <w:rFonts/>
                <w:color w:val="262626" w:themeColor="text1" w:themeTint="D9"/>
              </w:rPr>
            </w:pPr>
            <w:r>
              <w:t>- Puede requerir de la cooperación para llevar a los niños al colegio y para recogerles.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https://www.notasdeprensa.es/servicio-domestico-ag-como-funciona-una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Recursos humanos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