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SerPlus, ofrece sus servicios de mantenimiento y reparación, ahora multimarca para fotógrafos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SerPlus en colaboración con los principales puntos de venta de fotografía en España, ofrecerá servicios de mantenimiento y reparación  multimarca para fotógrafos profesionales, aficionados y productoras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SerPlus, consultoría tecnológica especializada en fotografía, vídeo, e impresión, que ofrece el mejor y más completo Servicio Técnico Postventa de Reparación, Mantenimiento y Help Desk del mercado español, ha llegado a un acuerdo con el canal de ventas de fotografía, para hacer llegar a fotógrafos de todo tipo, soluciones únicas de mantenimiento y soporte multimarca, muy demandadas por aficionados, profesionales y empresas del sector de fotografía y producción de 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fotógrafos están de enhorabuena. Tras un año dificilísimo para todo el sector, este acuerdo pone el foco en cubrir las necesidades del fotógrafo, sea cual sea su actividad, y la marca de su equipo fotográfico.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 años de experiencia en reparación de equipos fotográficos y de video, centros de reparación en Madrid y Barcelona con atención técnica personalizada y presencial, dotados con la más actual tecnología, como las salas de ajuste para teleobjetivos, junto con una contrastada logística Nacional e Internacional, hacen que este nuevo Hub de Servicios para el sector fotográfico, sea un proyecto con vocación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Agradeciendo la colaboración de todos los que participan en esta nueva era de servicios para los fotógrafos, la información sobre los mismos está disponible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https://web.serplus.es/fotografia/https://web.serplus.es/soluciones-it/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SerPlus aman la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https://web.serplus.es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El canal de Ventas de Fotografía en España: Este Canal lo forman empresas y tiendas especializadas muy conocidas por aficionados y profesionales de la fotografía, algunas míticas dentro del sector como Foto Ruano PRO, Fotocasión, Fotografiarte, FotoK, Fotopro o Casanova Foto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de SerPlus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Rafael Priego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915 342 600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https://www.notasdeprensa.es/serplus-ofrece-sus-servicios-de-mantenimiento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Comunicación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