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 Trader, una forma de ganarse la vida, sin necesidad de tener clientes, según Antonio Barreto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Reinventarse, una ardua tarea en la que se encuentran muchos españoles en estos momentos de grave crisis. ¿Qué hacer cuando todo parece que se viene abajo, cuando las palabras ERE o ERTE, aparecen amenazadoras en el horizonte? Como respuesta a esta situación aparece una profesión, que no es nueva, pero que se ha democratizado en los últimos años: ser Trader. Y es que, los tiempos en los que la bolsa era algo para agentes de bolsa y cambio, con una titulación específica, quedaron muy atrás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cualquiera con una conexión a internet, desde su casa, puede hacer trading. Claro está, que, como toda profesión, requiere de formación, inversión de tiempo, dinero y esfuerzo, para poder ejercerla adecuadamente.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bolsa puede ser un lugar maravilloso, donde alguien con los sistemas adecuados, puede ganarse muy bien la vida, o una forma de perder todo el patrimonio generado durante toda una vida. La distancia entre un escenario u otro, la marca la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 sistema probado, seguirlo a rajatabla, y poseer la mentalidad adecuada, son claves a la hora de poder generar riqueza invirtiendo en bolsa.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mismo indica Antonio Barreto Santana, Trader con más de 14 años de experiencia invirtiendo en bolsa de forma rentable y constante, autor del libro El Lenguaje del Dax30, y formador a cientos de personas como Traders profesionales: “La diferencia entre el éxito y el fracaso radica en el método”.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descubre dos claves de su método: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Operar solo una activo, el DAX30, el índice bursátil alemán.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Y solo durante 90 minutos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lo que hacen sus Daxlovers, su comunidad de Traders rentables, constantes y felices.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lleva años sacando a Traders del infierno de operar 20 activos, en base a decenas de indicadores, que se pasan el día delante de la pantalla buscando oportunidades de entrada en el mercado que 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esto, junto con la confusión de noticias, los análisis fundamentales y otros mil condicionantes, llevan a muchos traders a perderlo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Ese es el secreto de su sistema: operar solo un activo, el Dax30, durante solo 90 minutos al día, permite al Trader enfocarse y masterizar.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ser un Daxlover únete ahora a la Semana Daxlover, un entrenamiento 100% Gratuito donde podrás aprender a ser un Traders rentables, constantes y felices.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click en el enlace para acceder: https://semanadaxlover.com/ab-registro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Antonio Barreto Santana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655 212 977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https://www.notasdeprensa.es/ser-trader-una-forma-de-ganarse-la-vida-sin_1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