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22/07/2015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SENER presenta la nueva versión de FORAN V80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SENER Ingeniería y Sistemas SA ha lanzado recientemente al mercado la nueva versión de su sistema de CAD/CAM naval FORAN, V80, que incorpora nuevas capacidades para afrontar las demandas más exigentes de la construcción naval, tanto civil como militar y offshore.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nueva versión es completamente compatible con las anteriores, e incluye mejoras significativas en todos sus módulos. Las principales novedades apuntan a las etapas de diseño inicial y básico, ofreciendo una solución e integrada con las etapas posteriores. En cuanto a los módulos de estructura y armamento, añaden nueva funcionalidad, como por ejemplo la gestión avanzada de soldaduras o mejoras en la correspondencia entre los diagramas de tuberías e instrumentación (P and ID) y el modelo 3D, ahora con un sistema de bloqueos más completo.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destaca la integración total entre FORAN y algunas de las principales herramientas de Gestión de Ciclo de Vida del Producto (PLM en sus siglas en inglés), que optimiza el control de accesos y seguridad, la gestión de cambios y configuración, y ofrece una solución revolucionaria para el manejo de series de buques, de gran demanda en la construcción naval militar.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se ha incorporado funcionalidad adicional para su utilización en el diseño de artefactos y estructuras offshore, mientras que SENER prosigue con el desarrollo de las herramientas necesarias para cubrir las particularidades de diseño y construcción de los astilleros en Asia. Finalmente, el consumo de la información generada en FORAN se optimiza y propaga con soluciones de última generación de realidad virtual, en todo tipo de dispositivos.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FORAN, que celebra en 2015 su 50º aniversario, se encuentra a la vanguardia de la tecnología en lo que al diseño y construcción naval se refiere, gracias a la estrategia continuada de inversión en innovación de SENER y a las demandas específicas de los usuarios.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https://www.notasdeprensa.es/sener-presenta-la-nueva-version-de-foran-v80_1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Otros Servicios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