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Puigcerdà el 29/12/2022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Según el Hotel Esquirol las tendencias de viaje para el 2023 deberán ser experiencias en la naturaleza y que aporten bienestar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Cerdanya, situada en uno de los valles más extensos y amplios de Europa, es un destino de primer orden para el turismo de naturaleza, familiar y deportivo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un estudio de la plataforma de viajes online Skyscanner, en 2023 los viajeros españoles se decantarán por experiencias que les permitan adentrarse en la naturaleza y les aporten bienestar. Según este informe la observación de animales y el senderismo están en el top 3 de actividades de viaje que los españoles prevén para sus vacaciones en 2023, de lo que se deduce que las ganas de salir a pasear y conectar con el entorno tras la pandemia, han pasado a ser un componente clave de los planes de viaje.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estudio también revela que la conciencia con el medio ambiente sigue aumentando en la toma de decisiones de los viajeros: el 28% de los encuestados afirma que la sostenibilidad relacionada con sus viajes es más importe para ellos en la actualidad, en comparación con antes de la pandemia.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Cerdanya, destino turístico de primer ordenEn este sentido, la Cerdanya, situada en uno de los valles más extensos y amplios de Europa, es un destino de primer orden para el turismo de naturaleza, familiar y deportivo. La comarca destaca por su altitud y por disfrutar de más de tres mil horas de sol al año. Su especial situación geográfica, entre la cordillera pirenaica y las sierras del Cadí y el Moixeró, hacen que tenga un clima atlántico y mediterráneo.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Uno de los establecimientos turísticos referentes de la Cerdanya es el Hotel Esquirol, situado en el municipio de Llívia, un enclave español, catalán y gerundense, completamente rodeado por territorio francés. El hotel que abrió sus puertas en el año 1985, goza de una privilegiada situación, que permite a los huéspedes poder disfrutar de una estancia de relax, naturaleza y tranquilidad, en un entorno ideal para la práctica de los deportes de invierno.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Punto de partida ideal para esquiarDurante estas fechas, Llívia se tiñe de blanco, y las actividades en la nieve cogen todo el protagonismo. De hecho, el Hotel Esquirol es el punto de partida ideal para esquiar, practicar senderismo o visitar la zona. El alojamiento turístico, a pocos minutos de las estaciones de Masella, La Molina, Les Angles, Font Romeu o Grandvalira entre otras, es la opción perfecta para que los huéspedes puedan disfrutar de más 500 quilómetros de pistas, y disfrutar de la práctica del esquí alpino, del esquí nórdico, o de excursiones en raquetas de nieve de la forma más fácil y cómoda. ‘"En el hotel aconsejamos a nuestros clientes las mejores zonas para esquiar en función de la meteorología y el estado de las pistas. Además, les ofrecemos la posibilidad de adquirir el forfait en nuestras instalaciones, para evitar largas colas en la estación", afirma Edu Vidal gerente del alojamiento.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el Hotel EsquirolEl Hotel Esquirol está situado en la localidad gerundense de Llívia, en el Pirineo Español, y está completamente rodeado por territorio francés. La frontera principal entre España y Francia se halla a tan solo 2km. El alojamiento, acogedor y familiar, cuenta con 20 habitaciones, y es un punto de partida ideal para esquiar o visitar la zona. El hotel dispone de guarda esquíes, ofrece un servicio de alquiler de equipamiento de esquí y la posibilidad de adquirir el forfait. Además, cuanta con el Restaurante Esquirol, que ofrece un amplio menú diario y de fin de semana, donde poder degustar platos típicos de la zona.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 Tost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EDEON MARKETING SL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931929647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https://www.notasdeprensa.es/segun-el-hotel-esquirol-las-tendencias-de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Cataluña Entretenimiento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