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envían más dispositivos para combatir el incendio de Bolulla, en Alicante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trabajan 5 aviones anfibios, 5 helicópteros, 1 avión de Comunicaciones y Observación, 2 Brigadas de especialistas en labores de extinción y 1 Unidad Móvil de Meteorología y Transmisiones. En Muiños en Ourense continúan con las labores de extinción 3 aviones anfibios de gran capacidad y 1 Brigada de especialistas en labores de extinción con 2 helicópteros, mientras que a Oimbra en la misma provincia se han desplazado 4 aviones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ha ampliado el dispositivo de extinción desplazado al incendio declarado en la localidad de Bolulla en Alicante, donde trabajan ya 5 aviones anfibios, 5 helicópteros, 1 avión de Comunicaciones y Observación, 2 Brigadas de especialistas en labores de extinción y 1 Unidad Móvil de Meteorología y Transmisiones.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han enviado 8 aviones, 11 helicópteros, 5 Brigadas de Refuerzo contra Incendios Forestales y 1 Unidad Móvil de Meteorología y Transmisiones para combatir los incendios de Muiños y Oímbra en Ourense, Garganta La Olla en Cáceres, Castrillón en Asturias, Benuza en León, Navalperal de Pinares en Ávila, Escurial de la Sierra en Salamanca y Castrillón en Asturias.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 incendio de Bolulla en Alicante trabajan 3 aviones anfibios de 6.000 litros de descarga procedentes de las bases de Torrejón en Madrid, Málaga y Zaragoza, 2 anfibios de 3.100 litros de la base de Manises en Valencia, así como 1 helicóptero Kamov con helibalde de 4.500 litros de la base de Caravaca en Murcia, y 1 avión de Comunicaciones y Observación de la base de Muchamiel.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complementar las labores de extinción de los medios aéreos se han enviado también a la zona 2 Brigadas de Refuerzo contra Incendios Forestales  con 4 helicópteros de 1.200 litros de las bases de Prado de Esquiladores en Cuenca y de Daroca en Zaragoza, así como 1 Unidad Móvil de Meteorología y Transmisiones de la base de Valencia.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Ourense se encuentran activos los incendios de Muiños y de Oímbra. En el primero se mantiene  un dispositivo compuesto por 3 aviones anfibios de 6.000 litros de descarga de las bases de Labacolla en A Coruña y de Matacán en Salamanca, y una Brigada de Refuerzo contra Incendios Forestales con 2 helicópteros de 1.200 litros de la base de Laza. Al  de Oimbra se han enviado 2 aviones anfibios de 6.000 litros de descarga de las bases de Labacolla en A Coruña y de Matacán en Salamanca y 2 aviones de Carga en Tierra de 3.100 litros de descarga de la base de Limia.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siguen trabajando en la extinción del incendio de Garganta La Olla en Cáceres 1 helicóptero Kamov de 4.500 litros de descarga de la base de Plasencia y 1 Unidad Móvil de Meteorología y Transmisiones de la base de Cáceres.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ha desplazado igualmente 1 avión anfibio de 3.100 litros de la base de Rosinos en Zamora, 1 helicóptero Kamov de 4.500 litros de la base de Ibias en Asturias y 1 Brigada de Refuerzo contra Incendios Forestales con 2 helicópteros de 1.200 litros de la base de Tabuyo del Monte al incendio que se ha producido en Benuza (León).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desplazado al incendio de Navalperal de Pinares en Ávila 1 Brigada de Refuerzo contra Incendios Forestales con 2 helicópteros de 1.200 litros de la base de La Iglesuela en Toledo y otra Brigada con 1 helicóptero de la base de Pinofranqueado en Cáceres, al incendio que se ha producido en Escurial de la Sierra en Salamanca.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incendio de Castrillón en Asturias trabaja 1 Brigada de Refuerzo contra Incendios Forestales con 2 helicópteros de 1.200 litros de la base de Tineo en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CEDEX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https://www.notasdeprensa.es/se-envian-mas-dispositivos-para-combatir-el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