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lanza la gama APC Easy Rack PDU, ultraligera y con monitorización flexible de la energía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gama APC Easy Rack PDU de Schneider Electric proporciona una distribución energética fiable y a precio competitivo, para pymes y entornos IT, que puede personalizarse y adaptarse a las necesidades específicas de proyectos y usuarios finales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lanzado su nueva gama APC Easy Rack PDU, que proporciona una unidad de distribución energética (PDU, por sus siglas en inglés) personalizable, fácil de instalar y usar para cargas conectadas. La nueva gama proporciona una energía fiable a un precio competitivo y toda la confianza de una marca global líder en baterías de back-up. APC Easy Rack PDU supone una solución para garantizar la continuidad de la energía a los usuarios finales, incluyendo desde armarios y entornos Edge Computing, hasta centros de datos pequeños y medianos.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APC Easy Rack PDU cuenta con una pantalla LCD fácil de usar, una interfaz web multifuncional y se puede personalizable completamente en cuanto a colores, longitud de cable y cantidad de enchufes. La nueva gama es más ligera que los modelos anteriores y su impecable diseño con carcasa de aluminio facilita al máximo la instalación a los profesionales IT, integradores de sistemas, electricistas y distribuidores.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APC Easy Rack PDUs cumplen con las verificaciones de seguridad y los estándares de compatibilidad electromagnética (EMC) - incluidas las normas CE EN55035, EN55032, EN55024, TUV y EN/IEC62368-1 – e incluyen protocolos de ciberseguridad para autenticación y encriptación. Proporcionan al mercado una solución de distribución de energía asequible, segura y fiable, que puede ser montada sin herramientas y accesorios adicionales, ahorrando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serie APC Easy Rack PDU está disponible en tres gamas: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Easy Basic Rack PDU ofrece un perfil ultra bajo, con chasis ligero y opciones de enchufes regionales.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Easy Metered Rack PDU, por su parte, incluye la gestión de red vía web con alertas personalizables y una pantalla LCD para monitorizar el rack.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Easy Switched Rack PDU proporciona una gestión de red con alertas personalizables y acceso remoto al encendido/apagado de los enchufes para reinicio, protección y agrupación de enchufes y uso compartido de los puertos de red, ahorrando, así, conexiones de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tres opciones están pensadas para empresas de cualquier tamaño y escala, desde pequeñas empresas hasta grandes y complejos centros de datos. Al fácil de usar, ultraligera y flexible, se puede adaptar fácilmente a un entorno IT existente minimizando el tiempo, los recursos y la interrupción de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Jean-Baptiste Plagne, Global VP Edge Computing Solutions de Schneider Electric: “La nueva gama ofrece productos de energía de back-up a precio competitivos, resistentes y altamente optimizados de una marca líder. Su diseño ágil, compacto y seguro satisface la necesidad de las organizaciones por contar con una energía continua y fiable, que garantice la continuidad del negocio cuando más lo necesitan.”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APC Easy Rack PDU, se puede visitar la página web de Schneider Electric.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https://www.notasdeprensa.es/schneider-electric-lanza-la-gama-apc-easy-rack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