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lanza en España la herramienta EcoStruxure Specification, para Ingenierías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software online EcoStruxure Specification ayuda las ingenierías a elaborar las memorias técnicas descriptivas de sus proyectos, de forma rápida, fácil y gratuitamente.
La herramienta permite seleccionar todo tipo de soluciones, desde media y baja tensión hasta su distribución final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lanzado en España su software exclusivo para Ingenierías, EcoStruxure Specification, que les ayuda a generar las memorias técnicas descriptivas de sus proyectos, de forma rápida y sencilla. La herramienta es online y se puede acceder a ella de forma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EcoStruxure Specification Tool, disponible desde el portal de Partners de Schneider Electric, facilita el proceso de generar, editar y completar proyectos, ayudando a los usuarios a realizar rápidamente las memorias descriptivas de los proyectos. Con una interfaz intuitiva y una amplia gama de productos, sistemas y soluciones, permite ahorrar mucho tiempo a las ingenierías a la hora de presentar sus licitaciones. De esta forma, podrán generar documentación técnica de prácticamente todo el portfolio de Schneider Electric, desde la parte de distribución eléctrica en baja o media tensión y los sistemas de alimentación ininterrumpida, hasta la gestión y control de edificio, pasando por soluciones para el segmento residencial, recarga de vehículo eléctrico,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herramienta que también está disponible y operativa en otros países permitiendo a los proyectistas realizar memorias técnicas de cada proyecto de una forma sencilla. A través de esta pueden incluir los productos, soluciones y normativas que aplican a cada país sin necesidad de utilizar usuarios distintos. EcoStruxure Specification Tool permite unificar toda la información relativa a los proyectos en una memoria de forma ágil.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“Diseñar una especificación técnica exitosa requiere estrategia, creatividad y mucho trabajo. Con nuestra herramienta EcoStruxure Specification, podemos facilitarles todo el proceso a los ingenieros eléctricos y mecánicos, al tener acceso a toda nuestra gama de soluciones y una enorme cantidad de información, de manera precisa y rápida” asegura Xavier Barnils, Channel Manager Ingenierías de Schneider Electric Iberia.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https://www.notasdeprensa.es/schneider-electric-lanza-en-espana-la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Software Otros Servicios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