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Tudela el 29/06/2022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Sanygran y Verdeo, la nueva alianza dentro del mundo Plant-Based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Sanygran apoya a otras marcas que comparten los mismos valores de sostenibilidad que la empresa, por ello, ha firmado un acuerdo con Verdeo, para así respaldar a esta empresa en el mercado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crecimiento de los productos Plant-Based ha hecho que este movimiento sea más que una tendencia y cada vez son más las empresas que se unen a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Sanygran, expertos en ingredientes Plant-Based y Verdeo, desarrolladores de la innovadora gama de grasas sólidas a base de aceite de oliva, anuncian su alianza en el movimiento Plant-Based.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Sostenibilidad e innovación, dos de los valores fundamentales que comparten ambas empresas y que los llevará a cumplir con su objetivo: crecer en el mercado internacional dentro de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base vegetal es más que una tendencia, cada vez son más las personas y las empresas que defienden los beneficios de los productos y alimentos de origen vegetal, así como la sostenibilidad y el bienestar animal. Además, el interés de los consumidores en este ámbito no deja de crecer, pues según una encuesta realizada por la Organización de Consumidores y Usuarios (OCU) “más de la mitad de los consumidores dicen que la preocupación por la sostenibilidad tiene cierta influencia (47%) o mucha (24%) en sus hábitos alimenticios”.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situación, la respuesta del marcado ha sido realmente positiva, pues continuamente se desarrollan nuevas soluciones que incorporan ingredientes de fuentes de origen vegetal. Sanygran y Verdeo, son dos grandes ejemplos, ambos han creado alternativas vegetales que facilitan el día a día de aquellas personas que deciden unirse a las dietas Plant-Based.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Sanygran y Verdeo, unidos por la innovación y la sostenibilidadAlimentos Sanygran, S.L., una de las empresas españolas más innovadoras y con mayor pericia dentro del sector Plant-Based, ha decidido recientemente reforzar su porfolio de la mano de Verdeo, la empresa que ha logrado obtener aplicaciones técnicas que hasta ahora resultaban impensables en el aceite de oliva.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Sanygran, ha intentado facilitar una dieta saludable, nutritiva y sostenible con sus productos, apostando siempre por el bienestar. “Nos conocen por ser innovadores en el mundo Plant-Based, pero queremos resaltar que Innovación y Sostenibilidad tienen que ir juntos para poder crear impacto y cambio sistémico” expone Roselyne Chane, directora general de Sanygran.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Alimentos Sanygran, S.L. trata de incorporarse en toda la cadena de valor, desde la obtención de materia prima vegetal y la extracción y la transformación de proteína vegetal hasta la distribución de sus propios productos. Actualmente, es la empresa española con mayor know-how de extrusión seca de análogos cárnicos especialista en proteína vegetal.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también emplea su gran potencial para la fabricación a terceros en uno de los sectores alimentarios de mayor crecimiento. Sanygran es una de las empresas más avanzadas en lo que a tecnologías se refiere, dispone de 3 tecnologías in-house, además de la extrusión en seco mencionada anteriormente, también desarrolla algunos productos a través de la extrusión alta humedad y Veggian, una tecnología desarrollada por Ctic-Cita.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Verdeo tampoco se queda atrás en lo que a innovación se refiere, cuenta con una gama muy amplia de productos capaces de sustituir cualquier grasa hidrogenada y/o saturada de las que usa la industria alimentaria hoy en día. Cada vez son más las empresas que depositan su confianza en Verdeo y Sanygran es una de ellas. Probablemente, la confianza depositada en esta empresa emergente se debe en gran medida a la versatilidad y a las diferentes aplicaciones posibles con sus productos, pues es untable, extrusionable, laminable, freible e incluso procesable.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Verdeo es la combinación perfecta de tecnología con ingredientes naturales y por ello, en 2020, recibió el premio a la innovación en la World Olive Oil Exhibition. Unos meses más tarde, en 2021, recibió el Premio AZTI a la alimentación saludable en la Food 4 Future Expo FoodTech.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anunciaba, recientemente, Sanygran ha forjado una gran alianza con Verdeo y tienen claro cuál es su objetivo en común: liderar el mercado internacional en su sector y así lo demostraron en la feria IFFA de Frankfurt, donde Sanygran representó a Verdeo dando espacio a la empresa en su propio stand y según han informado, tienen previsto hacerlo en el resto de las ferias que tienen programadas para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Sanygran ha demostrado una vez más su compromiso con el ecosistema Plant-Based apoyando a start-ups como Verdeo, que estén preparadas para comprometerse dentro de este mismo ecosistema y que estén dispuestas a crecer conjuntamente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acuerdo brinda a Sanygran y Verdeo la oportunidad de adentrarse en el mercado internacional con más fuerza y les permitirá hacerlo con un enfoque más completo dentro del sector. Además, este nuevo enlace les ayudará a ambas empresas a nutrirse de la gran experiencia que tienen cada una de ellas en su área de especialización.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Cuairán Calvo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628838870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https://www.notasdeprensa.es/sanygran-y-verdeo-la-nueva-alianza-dentro-del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