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Córdoba  el 17/09/2021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SANTIAGO CARMONA inaugura noves oficines i manté la seva col·laboració amb la consultoria d'empreses CEDEC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SANTIAGO CARMONA, S. A. és una empresa situada a Córdoba amb una llarga trajectòria empresarial en l'explotació i extracció d'àrids de pedreres naturals per a la seva posterior transformació, distribució i comercialització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 and #39;empresa pertany a un grup empresarial format per tres societats: SANTIAGO CARMONA, S. A., ARIDOS EL CASTILLO, S.A. i ALABASTRE INVERSIONES IMMOBILIARIAS, S.L., que han unit els seus esforços amb l and #39;objectiu de crear sinergies entre elles. I en aquest sentit, i per a aconseguir una major presència i proximitat amb els seus clients, recentment han inaugurat unes noves oficines en el centre de la ciutat de Córdoba.SANTIAGO CARMONA porta col·laborant amb CEDEC, consultoria líder a Europa en gestió, direcció i organització d and #39;empreses familiars i pimes, des de fa més de 35 anys, amb una primera actuació de consultoria amb el soci-fundador de l and #39;empresa en 1986, relació que s and #39;ha mantingut al llarg d and #39;aquests anys amb la 2a generació familiar que actualment gestiona el negoci.En tot aquest temps, l and #39;objectiu de CEDEC ha estat col·laborar en la millora de la gestió de l and #39;empresa, ajudat amb la implementació dels sistemes i processos de qualitat ISO 9001 i mediambiental ISO 14001 i, en definitiva, creant unes sòlides bases per a afermar el seu creixement futur.CEDEC posa a l and #39;abast de les empreses els sistemes d and #39;organització que resultin més eficients amb l and #39;objectiu d and #39;afermar els seus resultats empresarials i treballar junts cap a la consecució de l and #39;Excel·lència Empresarial.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Gràcies a la seva contrastada metodologia, CEDEC treballa amb i per als empresaris amb l and #39;objectiu d and #39;implementar de manera efectiva, en empreses de qualsevol grandària, una gestió professional i actualitzada a través de l and #39;aplicació de tècniques i sistemes de treball propis.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Implantada a Espanya des de 1971, CEDEC ha participat en projectes de més de 46.000 empreses, en concret més de 13.000 a Espanya, amb una plantilla de més de 300 professionals altament qualificats en totes les seves seus, 150 de les quals a Espanya. CEDEC és membre de la AEC, l and #39;Associació Espanyola d and #39;Empreses de Consultoria.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Amb oficines a Espanya a Madrid i Barcelona, la consultora d’organització estratègica per a empreses familiars CEDEC està present a França, Bèlgica, Luxemburg, Suïssa i Itàlia.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treball i la consolidació del CEDEC com a empresa especialista en organització estratègica empresarial, es pot veure reflectida en nombroses opinions i casos d and #39;èxit d and #39;empreses nacionals i internacionals, que ofereixen de manera desinteressada la seva opinió sobre CEDEC i que poden ser consultades en les diferents webs dels països on està implantada l’empresa https://www.cedec.es/opiniones, així com comentaris visuals en el seu canal de youtube https://www.youtube.com/channel/UCg86SZfSTgWFsRWz27OfW_g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CEDEC, S.A.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Gabinet de premsa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930330101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https://www.notasdeprensa.es/santiago-carmona-inaugura-noves-oficines-i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Cataluña Otros Servicios Consultoría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