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25/11/2020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Sanipoint S.L distribuye un test de autodiagnóstico que diferencia entre la gripe y el COVID-19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Sanipoint S.L, empresa especializada en la venta de EPIS sanitarios, comienza a distribuir el primer test de autodiagnóstico para la detección de gripe y COVID-19, producto pionero que ha sacado un laboratorio español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laboratorio lleva más de 30 años fabricando, importando y exportando productos sanitarios. Sus más de 1.800 clientes avalan su trayectoria.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empresa nacional es especialista en la comercialización de productos y suministros médicos desde 1989. Tras años de distribución de productos hospitalarios para el diagnóstico, tratamiento y analítica, siguen aumentando y desarrollando nuevas propuestas. Al inicio de la pandemia empezaron a comercializar, primero, test de autodiagnóstico de anticuerpos y, después, test de antígenos. Estos test están avalados por empresas y organismos oficiales que han hecho sus propios ensayos y han podido corroborar su alto índice de efectividad.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del invierno el COVID-19 puede llegar a confundirse con la gripe y uno de los mayores temores de los sanitarios de nuestro país es que los diagnósticos de COVID-19 comiencen a complicarse.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Sanipoint S.L, a través de un acuerdo con este laboratorio, ha empezado a comercializar los test de autodiagnóstico que detectan en tiempo real si tienes COVID-19 o si padeces gripe. La mayor ventaja de este nuevo producto es la rapidez con la que obtienes el resultado ya que tan solo tarda 15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 el resultado confirme que el paciente padece COVID-19, hay que pedir cita en el centro de salud para verificarlo y así empezar con el procedimiento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nuevos test de autodiagnóstico se pretende evitar el colapso sanitario ya que es capaz de diferenciar de manera fiable ambas infecciones y así realizar el procedimiento adecuado de cada paciente.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Cotter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677 64 70 05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https://www.notasdeprensa.es/sanipoint-s-l-distribuye-un-test-de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Sociedad Andalucia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