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12/05/2023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Salen a la venta las entradas para el concierto de Myke Towers en A Coruña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"Prepara todas las alarmas": este viernes 12 de mayo, a las 12 del mediodía, salen a la venta las entradas para el esperado concierto de Myke Towers en el Coliseum de A Coruña, un evento que forma parte de la IMC Top Experience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fans gallegos de la música urbana ya pueden marcar un círculo en su calendario, porque Myke Towers llega a A Coruña. Este artista puertorriqueño se ha convertido en uno de los grandes referentes del género y sus canciones han conquistado a millones de personas en todo el mundo. Los asistentes al concierto tendrán la oportunidad de disfrutar de su espectáculo en vivo y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concierto de Myke Towers tendrá lugar el próximo 7 de julio en el Coliseum de A Coruña, dentro de la IMC Top Experience, un evento de ocio que promete ser uno de los grandes acontecimientos del verano. Las entradas para el concierto salen a la venta este viernes 12 de mayo a las 12 del mediodía. Será posible adquirirlas a través de Ataquilla y Ticketmaster, y se espera una gran demanda, así que es recomendable estar preparados.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Myke Towers es uno de los artistas más exitosos del momento. Con tan solo 29 años, ha conseguido hacerse un hueco en la escena internacional de la música urbana gracias a su estilo personal y a sus grandes colaboraciones con otros artistas de talla mundial como J. Balvin,  Becky G, Sebastián Yatra, Maluma, Nicky Jam o Camila Cabello, entre otros. Muchas de sus canciones ya son auténticos himnos y se espera que sean coreadas por miles de personas en el Coliseum de A Coruña.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concierto será una oportunidad única para disfrutar de la música de Myke Towers en un ambiente inigualable. Además, quien asista al concierto del artista en A Coruña también tendrá la oportunidad de ver en directo a Kyotto y a Michi, que completan el cartel.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los fans de Myke Towers o de la música urbana en general, no pueden perderse este concierto en A Coruña. Se recuerda que las entradas salen a la venta este viernes 12 de mayo a las 12 del mediodía a través de Ataquilla y Ticketmaster. Qué nadie se quede sin la suya en este evento de ocio inolvidable.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IMC Top Experience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665505353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https://www.notasdeprensa.es/salen-a-la-venta-las-entradas-para-el_1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Galicia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