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11/10/2021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Saigo lidera el suministro de material para el montaje y mantenimiento de cercados metálicos profesionales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especialista en vallas y cercados facilita el acceso de sus productos al minorista gracias a su tienda online y a su formato de venta tipo Cash and Carry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Cierres metálicos Saigo consolida su liderazgo en el País Vasco en el suministro, montaje y mantenimiento de cercados metálicos profesionales. Constituida en 1984, posee una experiencia de casi 40 años en el sector del cierre metálico y de los accesorios complementarios, sin olvidar la ilusión por la que empezaron como empresa familiar.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Saigo ofrecen soluciones de cercados de una forma personalizada, ya que cada cliente, ya sean empresas o particulares, tiene sus propias necesidades. Además, presentan los resultados más innovadores y, gracias a que trabajan solo con primeras marcas, consiguen las condiciones más competitivas para sus clientes. En cada proyecto ponen a disposición del cliente a sus técnicos con contrastada experiencia y se desplazan hasta el lugar de trabajo si así se requiere.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destacar su amplia experiencia y especialización en cerramientos metálicos y en el seto artificial siendo pioneros en la venta e instalación de este producto. Disponen de todo tipo de cercados metálicos: mallas, verjas, paneles y puertas para cualquier tipo de instalación; particular, industrial y deportiva, entre otras. El seto artificial también está fabricado por un entramado metálico con hilo galvanizado y plastificado, lo que le otorga una gran resistencia contra los agentes atmosféricos y el paso del tiempo. Resulta importante mencionar que sus vallados metálicos son ecológicos, pensados para todo tipo de ambientes y usos.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los responsables de la empresa: “A lo largo de estos casi 40 años de actividad hemos adquirido una experiencia y una red de clientes tan sólida que, en estos tiempos de pandemia nos permite estar en una posición ventajosa para poder seguir dando un trato personalizado a nuestros clientes".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productos de Saigo pueden ser adquiridos tanto por clientes particulares como por empresas o especialistas. En su tienda online están disponibles los cercados y los productos metálicos, lo que facilita su adquisición por parte de los clientes particulares. También poseen un apartado denominado “Mi cuenta” que permite identificar a sus colaboradores profesionales, lo que brinda la posibilidad de ofrecer condiciones personalizadas a cada uno de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cliente minorista posee la opción de adquirir los productos de Saigo directamente sin tener que dirigirse exclusivamente a profesionales gracias a la fórmula del Cash and Carry, autoservicio mayorista, que opera en régimen de libre servicio. El cliente se desplaza al local, elige el producto que quiere, lo paga y lo transporta a su domicilio.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Richar Gómez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94 447 96 55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https://www.notasdeprensa.es/saigo-lidera-el-suministro-de-material-para-el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País Vasco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