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06/02/2024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Safaris Kenia, una experiencia única a través de una agencia local y a un precio asequible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Esteban Bermejo Bea se enamoró de Kenia y ahora colabora desde Pamplona con una agencia local para recomendar viajes para todos los públicos y sin sorpresas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 viaje a Kenia lo cambió todo. Eso le pasó a Esteban Bermejo Bea, que tras enamorarse de Kenia en un safari decidió echar una mano a su guía y quitar el estigma de que este tipo de viajes son caros, promocionando los safaris con una agencia local a un precio asequible. "Siempre pensé que un safari era un viaje casi inalcanzable, pero allí me di cuenta de que realmente se puede hacer por un precio adaptado a cualquier bolsillo si se gestiona directamente con gente local", asegura Esteban.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su web Safaris Kenia, Esteban organiza y ofrece recomendaciones y cualquier tipo de ayuda para hacer un safari adaptado a cualquier bolsillo, contactando directamente con una agencia local, sin comisiones y sin intermediarios externos. Además, Denis, el guía que hará disfrutar de esta aventura ya es un conocido en Navarra, ya que fue el protagonista del vídeo viral "El Masai Sanferminero".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gran flexibilidad y en función de los días que se quiera viajar y lo que se quiera gastar, desde Safaris Kenia realizan una propuesta de itinerarios con todos los servicios incluidos para que este viaje tan especial quede en el recuerdo, sin ninguna sorpresa y sin la necesidad de un gran desembolso.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"Organizar un buen safari en Kenia no es fácil, hay que saber elegir bien los parques y como gestionar el tiempo para aprovecharlo al máximo, pero estamos para ayudar a planificarlo bien y a medida", relata Esteban, que conoce bien el terreno y reconoce que en Internet hay un exceso de "sobreinformación".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posible contactar con Safaris Kenia visitando su página web, llamando o por WhatsApp en el 638 679 060, escribiendo a info@safariskenia.com o a través de sus redes sociales como Facebook o 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https://www.notasdeprensa.es/safaris-kenia-una-experiencia-unica-a-traves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Sociedad Navarra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