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05/07/2022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Rubén Fornell, el mentor de empresas, instituciones y personalidades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mundo del mentoring y el desarrollo personal es una pieza clave en la evolución de muchas personas y profesionales que deciden avanzar aumentando su velocidad, profundidad y eficacia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Pocas son las empresas y personajes públicos que se atreven a confesar quiénes les asesoran personal y profesionalmente. Pero el de Rubén Fornell es un nombre común entre influencers, actrices y organizaciones que, además no dudan en recomendarlo públicamente.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forma, detrás de las instituciones y personajes más destacados de nuestro país, se encuentra una figura multidisciplinar que les acompaña en su evolución personal y profesional. Fornell tiene a sus espaldas un recorrido por 37 países, media docena de proyectos propios y colaboraciones con entidades públicas y privadas de la talla de Iberia o la Casa de su Majestad el Rey.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Rubén Fornell es un reconocido psicoterapeuta, emprendedor y músico clásico que ha generado un perfil único en el desarrollo personal y profesional. Discípulo de figuras clave de la psicología actual como Jorge Bucay o Georges Escribano, creador y gestor de proyectos internacionales desde los 18 años y con el apoyo del reconocido músico Daniel Barenboim desde su infancia, se define así mismo como “riguroso, profundo y comprometido”.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trayectoria como asesor de empresas y mentor personal ha lanzado ideas que respaldan la labor de pequeños empresarios hasta grandes instituciones, desde el desarrollo personal a la hostelería. “Quiero que crezcan los pequeños autónomos y empresarios, y no solo apoyar a las grandes ballenas. Por eso, ahora me vuelco en mis mentorías 1-1 democratizando el acceso a la evolución”, comenta en torno a su actualidad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sus redes sociales se encuentran testimonios de sus acompañamientos como psicoterapeuta de influencers como Sonia María de Andrés (@soniamariandres) que “da gracias de que apareciera en su vida”, de la empresaria Azahara Ramos (@azaharadigital), fundadora de Digital Embassy, que escribe haber estado “analizando y trabajando una mejor versión” junto a Rubén, que según ella es “una de esas personas que ponen luz en nuestro camino”. La ‘voz de voces’ Silvia Sarmentera, actriz de doblaje en series como House o Castle y en películas como Harry Potter, también se ha sentado delante del psicoterapeuta como se puede comprobar en redes sociales donde siempre ha alabado el trabajo de este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Rubén Fornell está convencido de que “detrás de un desarrollo eficaz, integral y sostenido, suele haber la figura de un mentor, de un asesor o de un psicoterapeuta”. Por eso, cree tanto en la importancia de este tipo acompañamiento a la hora de poner en marcha un proyecto empresarial, así como para aquellas personas que quieren ahondar en su evolución personal o profesional. Y concluye, destacando aquello por lo que le eligen tantas personas que, no es otra cosa que su rasgo diferencial “la unión de especialidades para generar un plan a medida de cada persona”.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V. Alfaro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661537233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https://www.notasdeprensa.es/ruben-fornell-el-mentor-de-empresas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Comunicación Sociedad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