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02/11/2015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RTVE lanza 'Impulsa Visión' en apoyo al emprendimiento audiovisual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Corporación RTVE ha presentado ‘Impulsa Visión RTVE‘, una iniciativa de apoyo al emprendimiento y la innovación de la Corporación, dirigida a impulsar proyectos que contribuyan al desarrollo y la competitividad del sector audiovisual en general, y al de RTVE, de manera particular. La nueva propuesta nace con el objetivo de apoyar a proyectos creativos e innovadores que procedan del campo de contenidos audiovisuales, tecnológico y de organización y procesos empresariales. El director general corporativo de RTVE, Enrique Alejo, y el jefe de la Unidad Gestión del Centro de Innovación de RTVE, Esteban Mayoral, fueron los encargados de presentar la nueva iniciativa ante los medios de comunicación.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Para ello, RTVE presenta la I Convocatoria de la Lanzadera de Startups, dirigida a profesionales autónomos y micro pymes creadas recientemente, que tengan un máximo de diez trabajadores en plantilla y facturen menos de dos millones de euros anuales.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Para los proyectos seleccionados, ‘Impulsa Visión RTVE’ pone a disposición una amplia gama de recursos y servicios empresariales: espacios de trabajo, equipos y material audiovisual; formación y asesoramiento proporcionado por profesionales de RTVE o de empresas externas colaboradoras; y la difusión y apoyo a la comercialización a través de las redes de contactos de RTVE, entre otros.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RTVE aportará el apoyo y la experiencia del mayor grupo de comunicación del país, y ofrecerá financiación hasta 30.000 euros, según el plan de hitos del proyecto, que incluyen espacios de trabajo en el Instituto de RTVE, coaching, otros recursos materiales y capital para la adquisición de productos y servicios necesarios para alcanzar los objetivos deseados.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colaboración con ‘Impulsa Visión RTVE’ se formalizará a través de un Acuerdo de Emprendimiento, que además de contender un plan calendarizado y particularizado de hitos, incluirá un plan de apoyo que les facilite la búsqueda de nuevas fuentes de financiación y futuras colaboraciones en proyectos nacionales e internacionales promovidos por RTVE y otras entidades y empresas públicas y privadas.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Toda la información sobre ‘Impulsa Visión RTVE’, así como las preguntas más frecuentes y los procedimientos de inscripción y selección de la I Convocatoria de la Aceleradora de Startups de RTVE se puede encontrar en la web www.rtve.es/impulsavision.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artículo RTVE lanza “Impulsa Visión” de apoyo al emprendimiento audiovisual aparece primero en APPA..Autor: ComunicacionAPPA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https://www.notasdeprensa.es/rtve-lanza-impulsa-vision-en-apoyo-al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Cine Comunicación Televisión y Radio Emprendedores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