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25/09/2020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Riello UPS abastece a los hospitales de campaña para luchar contra el COVID-19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crisis sanitaria que se está viviendo actualmente ha obligado a muchos hospitales a adaptar sus instalaciones e, incluso, a crear nuevas en un tiempo récord para luchar contra el coronavirus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hospitales de campaña, que han sido repartidos por toda España, tienen unas necesidades específicas que deben aplicarse en un corto periodo de tiempo para dar servicio y apoyo a la lucha contra el COVID-19 y poder atender al máximo número de personas en estas instalaciones improvisadas.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Riello UPS lleva varios meses abasteciendo estos hospitales con sus SAIs para garantizar la corriente eléctrica en cualquier momento sin subidas o bajadas de tensión y sin apagones, siendo estos muy peligrosos para los pacientes enfermos que están conectados a máquinas que dependen de la red eléctrica.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en estos hospitales es importante también mantener a salvo toda la información que se almacena en los ordenadores con datos de pacientes y sus historiales ya que, al ser hospitales de campaña, deben tener varias copias de seguridad para el momento en el que esas instalaciones dejen de funcionar y vuelvan a su origen, toda esa información almacenada durante un periodo de tiempo quede bien guardada y pueda recuperarse perfectamente cuando se instale de nuevo tanto en un hospital normal como en otros temporales.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SAIs tienen como principal función proporcionar alimentación a los dispositivos que tiene conectados, encargándose de que llegue a todos ellos de forma simultánea y constante sin picos de intensidad para asegurar así el mejor servicio. Por ello, tanto centros de salud como hospitales o ambulatorios, debido a la sensibilidad de los aspectos que tratan y de los aparatos que tienen en su interior, deben contar con este tipo de dispositivos que les permitan garantizar como objetivo principal la salud de los pacientes.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queda mucho camino por recorrer, Riello UPS está trabajando al 100% para responder a las necesidades de estos hospitales de campaña que están haciendo una gran labor en la lucha contra el COVID-19.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Jordi Riu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93 595 95 10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https://www.notasdeprensa.es/riello-ups-abastece-a-los-hospitales-de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Ciberseguridad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