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Restaurante Círculo Mercantil presenta la cena más romántica en el corazón de Gran Vía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Ubicado en el histórico palacete de Casino Gran Vía (Gran Vía, 24), el restaurante Círculo Mercantil ha diseñado un exquisito menú para celebrar el día de los enamorados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segunda planta del histórico palacete Art Decó de Casino Gran Vía (Gran Vía, 24) se ubica el Restaurante Círculo Mercantil. Un bello espacio gastronómico que rinde homenaje a la historia del singular edificio, que fue sede del Círculo Mercantil e Industrial de Madrid a principios del siglo XX. Con unas espectaculares vistas a Gran Vía y su exquisito encanto por los detalles arquitectónicos, el restaurante defiende la cocina tradicional española de mercado.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 San Valentín los chefs del Restaurante Círculo Mercantil han diseñado un exclusivo menú para enamorados, que únicamente podrá degustarse las noches del viernes 10, sábado 11 y martes 14 de febrero. Una experiencia gastronómica exclusiva, que traza un delicioso recorrido a través de tres aperitivos y tres platos, finalizando con "Rojo pasión", el especial postre seleccionado para este Menú Especial San Valentín. Su precio es de 60€ por persona y solo estará disponible con reserva online en la web de Casino Gran Vía.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AperitivosBloody MaryCroqueta melosa de mariscoTosta de foie caramelizado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Menú principalCrema de Bogavante con tartar de VieiraBrocheta de rape y verduritas con ají mojíSorbete de violetas con vodkaSolomillo ibérico con coulis de manzana y salsa de frutos rojos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PostreRojo Pasión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Bebidas y BodegaD.O. Rueda · NaiaD.O. Ribera del Duero · La CelestinaAgua, café o infusión.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completar esta romántica experiencia, los comensales encontrarán el Salón Real a solo unos metros del Restaurante Círculo Mercantil. Con una capacidad de 260 m2, este antiguo salón de baile parece sacado de un cuento de hadas por su riqueza ornamental y arquitectónica. Resulta imprescindible admirar el conjunto de piedra, molduras y telas que decoran el espacio, a su vez rodeado por sus balcones superiores, desde donde se contemplaban las actuaciones de baile en el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Casino Gran Vía es un espacio único en el corazón de Gran Vía perfecto para disfrutar de la mejor gastronomía y coctelería, de su espectacular riqueza arquitectónica y del ocio más exclusivo.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"Reserva ya mesa para celebrar San Valentín en Gran Vía"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www.casinogranvia.es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https://www.casinogranvia.es/evento/menu-san-valentin-2023/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Alonso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675663215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https://www.notasdeprensa.es/restaurante-circulo-mercantil-presenta-la-cena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Sociedad Madrid Entretenimiento Eventos Restauración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