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Reservar una plaza de aparcamiento ayuda a reducir la huella de carbono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Parkimeter, plataforma líder de gestión de reservas de aparcamiento en Europa, ha publicado un artículo sobre cómo la búsqueda prolongada de plazas de aparcamiento influye negativamente en las emisiones de CO₂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barcelonesa Parkimeter (grupo EasyPark) ha realizado un estudio sobre cómo las reservas de aparcamiento ayudan a disminuir el impacto del CO₂ en la huella de carbono, analizando varios factores distintos cómo la velocidad de la circulación, el tiempo de búsqueda de plazas de aparcamiento, el tipo de combustible de los vehículos o los gramos de CO₂ emitidos por kilómetros, entre otros, con el objetivo de concienciar e informar a los conductores y usuarios sobre las ventajas de las reservas de plazas de aparcamiento.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diario, son miles los desplazamientos que se realizan en coche. Especialmente, en las grandes ciudades, los conductores tienen dificultades para aparcar su vehículo a pie de calle, llegando a perder entre 15 y 30 minutos dando vueltas sin rumbo buscando una plaza disponible, aumentando así las emisiones de dióxido de carbono en esos trayectos.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estima que un turismo mediano de media contamina entre 450-715 gramos de CO₂ buscando aparcamiento durante 15 minutos. Eliminando esos minutos de circulación, las reservas de aparcamiento ayudan a disminuir significativamente las emisiones de gases contaminantes, convirtiéndose en una de las soluciones ecológicas y sostenibles para todos aquellos usuarios que usan el vehículo particular como método preferente para desplazarse.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"Parkimeter apuesta más que nunca por una alternativa eco-friendly con el objetivo de no solo ahorrar tiempo y dinero a los usuarios, sino ahorrar también en emisiones de CO₂, contribuyendo así a convertir las ciudades en un lugar más sostenible", afirma Nacho Cofré, CEO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ahorro de emisiones de CO₂ a través de las reservas es posible gracias a plataformas como Parkimeter, que ofrecen a los conductores la opción de realizar reservas de aparcamiento online de manera eficaz y rápida en más de 2.000 parkings repartidos en ocho países europeos.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Gemma Campoy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933 157 622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https://www.notasdeprensa.es/reservar-una-plaza-de-aparcamiento-ayuda-a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Automovilismo Sociedad Turismo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