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Reparacionmovil.net, una reparación de teléfono inmediata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muy frecuente que los teléfonos móviles se caigan y por tanto se vayan rompiendo o presenten una serie de desperfectos que se generan a través del tiempo y del uso que se les va dando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este motivo, debe visitarse la plataforma reparacionmovil.net, ya que se encargan de arreglar todo tipo de dispositivos de forma cómoda, rápida y económica.</w:t>
            </w:r>
          </w:p>
          <w:p>
            <w:pPr>
              <w:ind w:left="-284" w:right="-427"/>
              <w:jc w:val="both"/>
              <w:rPr>
                <w:rFonts/>
                <w:color w:val="262626" w:themeColor="text1" w:themeTint="D9"/>
              </w:rPr>
            </w:pPr>
            <w:r>
              <w:t>En esta empresa se encargan de recoger el teléfono en el domicilio de los clientes, y se lo devuelven una vez este ya está reparado. Sea cual sea el percance que haya sufrido el dispositivo, ellos se encargarán de arreglarlo de la forma más rápida posible, por lo que los usuarios lo único que tendrán que hacer es solicitar una cotización para que estos profesionales puedan ponerse manos a la obra cuanto antes.</w:t>
            </w:r>
          </w:p>
          <w:p>
            <w:pPr>
              <w:ind w:left="-284" w:right="-427"/>
              <w:jc w:val="both"/>
              <w:rPr>
                <w:rFonts/>
                <w:color w:val="262626" w:themeColor="text1" w:themeTint="D9"/>
              </w:rPr>
            </w:pPr>
            <w:r>
              <w:t>En caso de tener problemas con alguno de los botones laterales del teléfono, subir o bajar el volumen, o el botón de Home, a través de esta empresa se podrá reparar con facilidad. Dichas reparaciones son muy variadas. En caso de tener algún problema tanto con el altavoz, como con el micrófono, o de no poder disfrutar de la música de forma correcta, esto tendrá fácil solución. Como también la tendrá la reparación de la batería, cuando un dispositivo se quede sin ella a un tiempo demasiado reducido; o la reparación de la pantalla (cristal agrietado, manchas de tinta, pantalla que no funcione).</w:t>
            </w:r>
          </w:p>
          <w:p>
            <w:pPr>
              <w:ind w:left="-284" w:right="-427"/>
              <w:jc w:val="both"/>
              <w:rPr>
                <w:rFonts/>
                <w:color w:val="262626" w:themeColor="text1" w:themeTint="D9"/>
              </w:rPr>
            </w:pPr>
            <w:r>
              <w:t>Todo ello, sin olvidar los daños por líquidos que se pueden ocasionar cuando un teléfono se estropea al verter agua u otro elemento por encima. En esta empresa son líderes de mercado de reparación de móviles, por lo que repararán cualquier modelo de cualquier marca al momento. Los usuarios solo tendrán que contactar con el equipo de profesionales encargado, tanto por teléfono como por correo electrónico, y ellos les ofrecerán el presupuesto que más económico les pueda resultar.</w:t>
            </w:r>
          </w:p>
          <w:p>
            <w:pPr>
              <w:ind w:left="-284" w:right="-427"/>
              <w:jc w:val="both"/>
              <w:rPr>
                <w:rFonts/>
                <w:color w:val="262626" w:themeColor="text1" w:themeTint="D9"/>
              </w:rPr>
            </w:pPr>
            <w:r>
              <w:t>Cada reparación de teléfono móvil comienza con un examen diagnóstico completamente gratuito que pueda encontrar la raíz del problema y permitir al técnica determinar la ruta de reparación de la pantalla del móvil correcta. Estos exámenes de diagnóstico son muy útiles si el problema con el dispositivo no está totalmente claro. Una vez realizado y completado, el técnico puede explicar todas las opciones de reparación de la pantalla del móvil y comenzar en caso de querer continuar. Se necesite una reparación de pantalla, o un reemplazo de la LCD, o diagnóstico por daños de agua, no será un problema para estos profesionales. No importa que el cliente tenga un Samsung, iPhone, o LG, pues para estos técnicos, ningún dispositivo será demasiado nuevo ni complicado.</w:t>
            </w:r>
          </w:p>
          <w:p>
            <w:pPr>
              <w:ind w:left="-284" w:right="-427"/>
              <w:jc w:val="both"/>
              <w:rPr>
                <w:rFonts/>
                <w:color w:val="262626" w:themeColor="text1" w:themeTint="D9"/>
              </w:rPr>
            </w:pPr>
            <w:r>
              <w:t>Los teléfonos móviles requieren de un mantenimiento técnico cada cierto tiempo. Una de las piezas que más daños sufren por su delicada composición, es el cargador del teléfono. Esto es debido a que se utiliza demasiado y no se le da el descanso suficiente al aparato, ya que en la mayoría de ocasiones se está usando para ver redes sociales, hacer llamadas de larga duración, jugar con las aplicaciones de juegos, etc.</w:t>
            </w:r>
          </w:p>
          <w:p>
            <w:pPr>
              <w:ind w:left="-284" w:right="-427"/>
              <w:jc w:val="both"/>
              <w:rPr>
                <w:rFonts/>
                <w:color w:val="262626" w:themeColor="text1" w:themeTint="D9"/>
              </w:rPr>
            </w:pPr>
            <w:r>
              <w:t>Sin embargo, esto provoca daños irreversibles en el teléfono, como quemar la placa madre, lo que hace que el usuario tenga que gastar mucho dinero en arreglarlo, o incluso tener que comprarse uno nuevo. Por ello, la mejor solución es la ofrecida por la plataforma reparacionmovil.net/madrid/, donde un equipo de técnicos profesionales estudiará las características del dispositivo y el motivo de su mal funcionamiento, y se encargarán personalmente de arreglarlo para volver a su uso habitual. También serán responsables de ofrecer las mejores herramientas a sus clientes, proporcionando los mejores productos para arreglos de teléfonos móviles en su tienda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https://www.notasdeprensa.es/reparacionmovil-net-una-reparacion-de-telefono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