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REMAR S.O.S España suma esfuerzos en la crisis del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REMAR ESPAÑA S.O.S suma esfuerzos gracias a los vecinos, vecinas, instituciones educativas y empresas en coordinación con el Ayuntamiento de Madrid y la Consejería de Sanidad de la Comunidad de Madrid para destinar la ayuda y los recursos sociales donde más se necesitan y bajo las medidas de actuación dispuestas por el Gobierno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13 de marzo el personal técnico (15) de Remar y sus incondicionales voluntarios (150) con el que cuenta la entidad están dando el 100% para ayudar a los colectivos más vulnerables de la región: más de mil personas están recibiendo ayuda de alimentos a través de un punto de recogida, donde tan solo hace 3 semanas funcionaba el comedor social, en Travesía Juan Francisco 6; son 350 personas, mayoritariamente menores que se benefician de un menú caliente a diario gracias a la coordinación con Samur Social, Centros Educativos y otras ONGs. Remar está apoyando con comida caliente a través de una Food Truck a todos aquellos profesionales y voluntarios que se encuentran dándolo todo en primera línea frente al COVID-19 FEMA.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solidaria que se ha constituido ha hecho que Remar apoye a los profesionales que cuidan de los mayores, con material sanitario, como gorros, guantes, batas, agua, et. Gracias a la coordinación de la Consejería de Sanidad y su extraordinario personal encargado de la distribución de donaciones.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Diariamente Remar España está repartiendo más de 150 bolsas con alimentos para la población en exclusión en la zona de Valdemingomez. Remar ha puesto a disposición sus recursos de alojamiento garantizando que 100 personas en situación sin hogar, derivadas de Samur social y otras entidades del sector no se quedaran en la calle.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Remar está haciendo, es gestionar una cadena solidaria de ayuda para la población más vulnerable de la comunidad madrileña y de todo el territorio nacional, con alimentos y plazas de acogida, resaltando la capacidad y solidaridad de muchas personas y empresas que han confiado en su labor para poder canalizar esta ayuda y sobre todo porque gracias al equipo de gestión de ayuntamiento de Madrid y de la Consejería de sanidad de la comunidad de Madrid están destinando la ayuda donde más se necesita, y de manera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ello, que Remar quiere agradecer las muestras diarias de solidaridad de las empresas que están permitiendo que las familias y personas vulnerables no pasen hambre, a sus voluntarios por continuar ayudando a los que más lo necesitan, a las familias que a través de centros educativos están haciendo llegar miles de alimentos para los que más lo necesitan y a la administración por establecer una extraordinaria coordinación para llevar los recursos donde verdaderamente son necesarios.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Nekane Andres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680558176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https://www.notasdeprensa.es/remar-s-o-s-espana-suma-esfuerzos-en-la-crisis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