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15/09/2020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Razones por las que leer con asiduedad por EReader.fun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lectura ha sido, de siempre una de las actividades predilectas para mucha gente, pero hay otras personas que no están acostumbradas a practicar el hobbie de la lectura con asiduedad, para todos ellos, aquí vienen los principales motivos por los que recomendar la práctica de la lectura con asiduedad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Estimula la menteEl hecho de estar leyendo y con la mente en activo contribuye a que la mente se mantenga activa y despierta, de esta manera, en ningún momento habrá atrofiamiento de la memoria y de las capacidades psíquicas, por tanto, este motivo es uno de los más importantes a la hora de considerar el retomar el hobby de la lectura durante el tiempo libre.</w:t>
            </w:r>
          </w:p>
          <w:p>
            <w:pPr>
              <w:ind w:left="-284" w:right="-427"/>
              <w:jc w:val="both"/>
              <w:rPr>
                <w:rFonts/>
                <w:color w:val="262626" w:themeColor="text1" w:themeTint="D9"/>
              </w:rPr>
            </w:pPr>
            <w:r>
              <w:t>Aumenta la cultura del lectorTanto por su contenido como por el vocabulario que se esté utilizando en el libro en cuestión, el usuario que lee dicho libro está adquiriendo cultura, tanto histórica, como de vocabulario, y si el contenido es sobre un determinado tema, el usuario adquiere muchísima mayor cultura sobre el tema del que trata el libro en cuestión.</w:t>
            </w:r>
          </w:p>
          <w:p>
            <w:pPr>
              <w:ind w:left="-284" w:right="-427"/>
              <w:jc w:val="both"/>
              <w:rPr>
                <w:rFonts/>
                <w:color w:val="262626" w:themeColor="text1" w:themeTint="D9"/>
              </w:rPr>
            </w:pPr>
            <w:r>
              <w:t>Mejora la concentraciónEl hecho de que la mente tenga que estar pendiente de seguir el hilo narrativo de una determinada historia y que el usuario necesite estar bien metido en el argumento del libro para no perderse nada hace que la capacidad de concentración aumente y se convierta en otro de los aspectos importantes a valorar a la hora de elegir la lectura como hobby, por lo tanto, el hecho de mejorar la capacidad de concentración es otro de los grandes beneficios que aporta esta elección de hobby.</w:t>
            </w:r>
          </w:p>
          <w:p>
            <w:pPr>
              <w:ind w:left="-284" w:right="-427"/>
              <w:jc w:val="both"/>
              <w:rPr>
                <w:rFonts/>
                <w:color w:val="262626" w:themeColor="text1" w:themeTint="D9"/>
              </w:rPr>
            </w:pPr>
            <w:r>
              <w:t>Reduce el estrés y aporta tranquilidadEs otra de las cosas más principales para considerar la lectura como un hobby a practicar con asiduedad, el hecho de que está demostrado que la gente que lee aprende a encarar las situaciones del día a día con mucha mayor tranquilidad y menos estresada que la gente que no lo hace, y por lo tanto, el lector está más a gusto y cómodo con su organismo en general.</w:t>
            </w:r>
          </w:p>
          <w:p>
            <w:pPr>
              <w:ind w:left="-284" w:right="-427"/>
              <w:jc w:val="both"/>
              <w:rPr>
                <w:rFonts/>
                <w:color w:val="262626" w:themeColor="text1" w:themeTint="D9"/>
              </w:rPr>
            </w:pPr>
            <w:r>
              <w:t>Descubrir los mejores libros electrónicos a los precios más económicos en la página web ereader.fun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Manolo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670986950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https://www.notasdeprensa.es/razones-por-las-que-leer-con-asiduedad-por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Literatura Entretenimiento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