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15/07/2020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Razones por las que el running es beneficioso por zapatillasrunning.org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uno  de esos deportes que jamás pasa de moda, el running, que con el paso de los años, se ha convertido en uno de los ejercicios más practicados y en una de las actividades más realizadas. Aquí vienen los principales motivos por los que considerar beneficiosa la práctica del running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uno de esos deportes que jamás pasa de moda, el running, que con el paso de los años, se ha convertido en uno de los ejercicios más practicados y en una de las actividades más realizadas. Aquí vienen los principales motivos por los que considerar beneficiosa la práctica del running.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Permite mantener la forma o recuperarlaEl running es uno de los deportes más conocidos a la hora de ganar fondo físico o perder peso, por estas razones, el deporte de correr siempre ha sido concebido como uno de los ejercicios más efectivos a la hora de lograr resultados cuando toca subirse a la báscula.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Fortalece los huesosDe todos es sabido que el running es un deporte que tiene mayor impacto que otros, esto hace que al correr de manera constante y progresiva, el sistema óseo se fortalezca, y por lo tanto, los huesos estén más fuertes y sean menos tendientes a lesiones.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Favorece el ganar musculaciónEs uno de los aspectos completamente esenciales del practicar running, el cuerpo gana musculación, ya que sobre todo, los músculos del tren inferior ganan masa muscular y consiguen mayor volumen y tonificación, logrando así que músculos como pueden serlo los cuádriceps, isqueos o gemelos se fortifiquen y sean menos tendientes a cualquier tipo de lesión.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Desestresa y libera tensionesDe vez en cuando, existe ese día en el que gustaría mandar todo a freir espárragos, para esos días, lo mejor para liberar tensiones y desestresar, desconectando de la rutina imparable, es salir a correr y liberar todos los nervios a altas pulsaciones haciendo deporte, por lo tanto, el running es una de las actividades que ayuda a liberar todo tipo de tensiones.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unos pocos de los muchos beneficios que tiene el hecho de practicar el deporte del running. La mejor selección de zapatillas para running, con todas las marcas y precios existentes en el mercado, está en la página web zapatillasrunning.org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655092834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https://www.notasdeprensa.es/razones-por-las-que-el-running-es-beneficioso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