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de peso para comprar pijamas este invierno según Todopijamas.es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pijamas son prendas totalmente cómodas confeccionadas con un firme propósito: brindar confort en el hogar, especialmente a la hora de dormir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vestimenta es de uso popular y se corresponde incluso a estándares de la moda, mostrando colecciones especiales acordes con las estaciones del año, sin sacrificar aspectos invaluables de su naturaleza, por lo que se exponen verdaderas razones de peso para comprar pijamas este invierno.</w:t>
            </w:r>
          </w:p>
          <w:p>
            <w:pPr>
              <w:ind w:left="-284" w:right="-427"/>
              <w:jc w:val="both"/>
              <w:rPr>
                <w:rFonts/>
                <w:color w:val="262626" w:themeColor="text1" w:themeTint="D9"/>
              </w:rPr>
            </w:pPr>
            <w:r>
              <w:t>¿Qué buscar en un pijama?</w:t>
            </w:r>
          </w:p>
          <w:p>
            <w:pPr>
              <w:ind w:left="-284" w:right="-427"/>
              <w:jc w:val="both"/>
              <w:rPr>
                <w:rFonts/>
                <w:color w:val="262626" w:themeColor="text1" w:themeTint="D9"/>
              </w:rPr>
            </w:pPr>
            <w:r>
              <w:t>Un hermoso diseñoA pesar de que están diseñadas básicamente para ir a la cama o estar en casa cómodamente, nadie quiere que su pijama luzca mal, es por ello, que los hermosos diseños siempre están en boga cuando de pijamas se trata. Esto es un tema recurrente en los pijamas para mujeres, ya que suele haber más variedad de diseños.</w:t>
            </w:r>
          </w:p>
          <w:p>
            <w:pPr>
              <w:ind w:left="-284" w:right="-427"/>
              <w:jc w:val="both"/>
              <w:rPr>
                <w:rFonts/>
                <w:color w:val="262626" w:themeColor="text1" w:themeTint="D9"/>
              </w:rPr>
            </w:pPr>
            <w:r>
              <w:t>Existen modelos para todas las edades que resaltan, e incluyen camisones, cómodos disfraces de animales con orejas y garritas incluidas, diseños sexys y atrevidos, pijamas para niños, pijamas de una sola pieza, en fin, un universo de opciones ideado para todos los gustos posibles, y realmente capaces de cautivar a cualquiera.</w:t>
            </w:r>
          </w:p>
          <w:p>
            <w:pPr>
              <w:ind w:left="-284" w:right="-427"/>
              <w:jc w:val="both"/>
              <w:rPr>
                <w:rFonts/>
                <w:color w:val="262626" w:themeColor="text1" w:themeTint="D9"/>
              </w:rPr>
            </w:pPr>
            <w:r>
              <w:t>Materiales de calidadUn aspecto que es totalmente importante al momento de elegir el mejor pijama son los materiales.</w:t>
            </w:r>
          </w:p>
          <w:p>
            <w:pPr>
              <w:ind w:left="-284" w:right="-427"/>
              <w:jc w:val="both"/>
              <w:rPr>
                <w:rFonts/>
                <w:color w:val="262626" w:themeColor="text1" w:themeTint="D9"/>
              </w:rPr>
            </w:pPr>
            <w:r>
              <w:t>Las telas y los hilos juegan un papel fundamental en el diseño, confección, y sobre todo la comodidad de un pijama, condicionando aspectos como la frescura, textura, movilidad y temperatura.</w:t>
            </w:r>
          </w:p>
          <w:p>
            <w:pPr>
              <w:ind w:left="-284" w:right="-427"/>
              <w:jc w:val="both"/>
              <w:rPr>
                <w:rFonts/>
                <w:color w:val="262626" w:themeColor="text1" w:themeTint="D9"/>
              </w:rPr>
            </w:pPr>
            <w:r>
              <w:t>De igual modo, los diversos estampados son muy valorados, pues juntamente con la confección, les confirieren cierta hermosura estética a los pijamas.</w:t>
            </w:r>
          </w:p>
          <w:p>
            <w:pPr>
              <w:ind w:left="-284" w:right="-427"/>
              <w:jc w:val="both"/>
              <w:rPr>
                <w:rFonts/>
                <w:color w:val="262626" w:themeColor="text1" w:themeTint="D9"/>
              </w:rPr>
            </w:pPr>
            <w:r>
              <w:t>TemporalidadEvidentemente hay pijamas para cada ocasión, pero sobre todo para cada época del año, respondiendo obviamente a las condiciones climáticas presentes en determinados periodos, en caso de los países tropicales o gélidos, se corresponden a las características climáticas de las regiones en sí.</w:t>
            </w:r>
          </w:p>
          <w:p>
            <w:pPr>
              <w:ind w:left="-284" w:right="-427"/>
              <w:jc w:val="both"/>
              <w:rPr>
                <w:rFonts/>
                <w:color w:val="262626" w:themeColor="text1" w:themeTint="D9"/>
              </w:rPr>
            </w:pPr>
            <w:r>
              <w:t>Esto quiere decir que, para ciertas épocas del año, o lugares del mundo, hay tipos de pijamas específicos, cuya confección, diseño, e incluso materiales usados, se ajustan para garantizar la mayor comodidad, calidez, o frescura.</w:t>
            </w:r>
          </w:p>
          <w:p>
            <w:pPr>
              <w:ind w:left="-284" w:right="-427"/>
              <w:jc w:val="both"/>
              <w:rPr>
                <w:rFonts/>
                <w:color w:val="262626" w:themeColor="text1" w:themeTint="D9"/>
              </w:rPr>
            </w:pPr>
            <w:r>
              <w:t>La importancia de un buen pijama en el invierno. Razones de peso para adquirir unaEl invierno es una época del año ideal para elegir un buen pijama, sobre todo porque ante el frio el cuerpo humano responde biológicamente buscando cierto letargo, lo cual hace querer estar más en cama y en casa.</w:t>
            </w:r>
          </w:p>
          <w:p>
            <w:pPr>
              <w:ind w:left="-284" w:right="-427"/>
              <w:jc w:val="both"/>
              <w:rPr>
                <w:rFonts/>
                <w:color w:val="262626" w:themeColor="text1" w:themeTint="D9"/>
              </w:rPr>
            </w:pPr>
            <w:r>
              <w:t>- Esta época del año parece catalizar y explotar el umbral creativo del área textil, específicamente para los fabricantes de pijamas, que traen las colecciones más hermosas e increíbles.</w:t>
            </w:r>
          </w:p>
          <w:p>
            <w:pPr>
              <w:ind w:left="-284" w:right="-427"/>
              <w:jc w:val="both"/>
              <w:rPr>
                <w:rFonts/>
                <w:color w:val="262626" w:themeColor="text1" w:themeTint="D9"/>
              </w:rPr>
            </w:pPr>
            <w:r>
              <w:t>- La temporada y la popularidad de los pijamas en invierno traen como consecuencia insuperables ofertas.</w:t>
            </w:r>
          </w:p>
          <w:p>
            <w:pPr>
              <w:ind w:left="-284" w:right="-427"/>
              <w:jc w:val="both"/>
              <w:rPr>
                <w:rFonts/>
                <w:color w:val="262626" w:themeColor="text1" w:themeTint="D9"/>
              </w:rPr>
            </w:pPr>
            <w:r>
              <w:t>- Los pijamas se constituyen uno de los regalos más populares de invierno, así que, si quieres elegir un obsequio impactante, hermoso, útil e inolvidable, definitivamente debes adquirir una tierna y hermosa pijama de temporada.</w:t>
            </w:r>
          </w:p>
          <w:p>
            <w:pPr>
              <w:ind w:left="-284" w:right="-427"/>
              <w:jc w:val="both"/>
              <w:rPr>
                <w:rFonts/>
                <w:color w:val="262626" w:themeColor="text1" w:themeTint="D9"/>
              </w:rPr>
            </w:pPr>
            <w:r>
              <w:t>- Al ser cómodas y acogedoras los pijamas de invierno permiten conciliar y mantener el sueño adecuadamente, lo cual es totalmente beneficioso para la salud.</w:t>
            </w:r>
          </w:p>
          <w:p>
            <w:pPr>
              <w:ind w:left="-284" w:right="-427"/>
              <w:jc w:val="both"/>
              <w:rPr>
                <w:rFonts/>
                <w:color w:val="262626" w:themeColor="text1" w:themeTint="D9"/>
              </w:rPr>
            </w:pPr>
            <w:r>
              <w:t>Los pijamas más populares para este inviernoPara nadie es un secreto que, por razones de peso, la humanidad esta obligada a pasar más tiempo en casa, esta situación les ha dado un nuevo concepto a los pijamas, popularizando este último año los siguientes modelos:</w:t>
            </w:r>
          </w:p>
          <w:p>
            <w:pPr>
              <w:ind w:left="-284" w:right="-427"/>
              <w:jc w:val="both"/>
              <w:rPr>
                <w:rFonts/>
                <w:color w:val="262626" w:themeColor="text1" w:themeTint="D9"/>
              </w:rPr>
            </w:pPr>
            <w:r>
              <w:t>- Pijamas temáticas.</w:t>
            </w:r>
          </w:p>
          <w:p>
            <w:pPr>
              <w:ind w:left="-284" w:right="-427"/>
              <w:jc w:val="both"/>
              <w:rPr>
                <w:rFonts/>
                <w:color w:val="262626" w:themeColor="text1" w:themeTint="D9"/>
              </w:rPr>
            </w:pPr>
            <w:r>
              <w:t>- De dos piezas combinadas.</w:t>
            </w:r>
          </w:p>
          <w:p>
            <w:pPr>
              <w:ind w:left="-284" w:right="-427"/>
              <w:jc w:val="both"/>
              <w:rPr>
                <w:rFonts/>
                <w:color w:val="262626" w:themeColor="text1" w:themeTint="D9"/>
              </w:rPr>
            </w:pPr>
            <w:r>
              <w:t>- Con forma de animales incluyendo orejas y cola.</w:t>
            </w:r>
          </w:p>
          <w:p>
            <w:pPr>
              <w:ind w:left="-284" w:right="-427"/>
              <w:jc w:val="both"/>
              <w:rPr>
                <w:rFonts/>
                <w:color w:val="262626" w:themeColor="text1" w:themeTint="D9"/>
              </w:rPr>
            </w:pPr>
            <w:r>
              <w:t>- Pijamas para hombres y para mujeres.</w:t>
            </w:r>
          </w:p>
          <w:p>
            <w:pPr>
              <w:ind w:left="-284" w:right="-427"/>
              <w:jc w:val="both"/>
              <w:rPr>
                <w:rFonts/>
                <w:color w:val="262626" w:themeColor="text1" w:themeTint="D9"/>
              </w:rPr>
            </w:pPr>
            <w:r>
              <w:t>Existen muchas opciones. Para más información de los diferentes pijamas que están en tendencia se puede visitar el catálogo de Todopijamas.es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Amelia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722654573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https://www.notasdeprensa.es/razones-de-peso-para-comprar-pijamas-este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