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28/10/2020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Raquel Trueba ayuda a encontrar la felicidad interior a través de la imagen, la belleza y la estética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una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pequeña, Raquel Trueba tenía claro que quería ayudar a los demás; una vocación que encarriló hacia el sector de la peluquería, donde siempre ha aplicado un principio: mejorar el exterior de alguien también ayuda a mejorar su interior y a aportarle felicidad.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a los 23 años, Raquel demostró su espíritu emprendedor abriendo su propio salón, que rápidamente creció. Su nombre, Cambio y Corto, responde a una idea muy sencilla: “muchas veces necesitamos cortar para cambiar”. Ahora tiene a ocho personas trabajando con ella, unidas por una característica: la pasión por lo que hacen.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Raquel Trueba ha desarrollado su propia línea de productos de belleza 100% naturales, y está ayudando a otras profesionales a que puedan desarrollar sus propias marcas. También se ha formado en el área de las ventas, y reconoce que este cambio le ha hecho aumentar la facturación de forma espectacular.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contenta con esto, y convencida de la importancia que los mentores han tenido en su vida, también ofrece programas formativos para dueñas de salones de peluquería y belleza en los que comparte su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ahora, Raquel Trueba se ha unido al experto en ventas José Piquer y a diez emprendedores más de diferentes sectores en el libro de autoría compartida Sistema SIC de ventas, cuyo lanzamiento prepara Lioc Editorial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https://www.notasdeprensa.es/raquel-trueba-ayuda-a-encontrar-la-felicidad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Emprendedores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