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Santiago, República Dominicana el 29/03/2022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Raquel Suárez, CEO de Natucapelli, habla sobre el beneficio de utilizar productos naturales para el pelo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Fundada en el año 2017 por Raquel Suárez en Santiago de República Dominicana, Natucapelli es una compañía dedicada a la elaboración y comercialización de productos naturales para mejorar la salud capilar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rasgo distintivo, puede señalarse que se trata de productos naturales y orgánicos de probada eficacia en tratamientos contra la caída del cabello y para estimular su crecimiento y fortalecimiento, así como complementos hidratantes, anti-seborreicos y para combatir la formación de caspa.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fundadores y el staff profesional de Natucapelli han estudiado la influencia que la salud, fortaleza y encanto natural del cabello tiene sobre el desempeño social y el bienestar general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cabello sano, fuerte y brillante otorga seguridad personal y, por el contrario, un pelo graso, muy seco, quebradizo, opaco o deslucido, tiende a disminuir la autoestima de su portador provocándole inhibiciones e incomodidades que terminan afectando sus normales relaciones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esta razón que Natucapelli se propone no sólo realizar un tratamiento cosmético sino un verdadero cambio de vida para los miembros de su comunidad de clientes y amigos. Una de las premisas rectoras de su accionar es la de “sentirse bien con uno mismo”.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Dado que la atención brindada por la firma responde a un enfoque personalizado, el abordaje de los interesados comienza con un cuestionario online que el futuro usuario debe responder, indicando las características particulares de su cabello, los problemas y molestias que sufre y el tipo de productos que utiliza actualmente.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base a esta información preliminar se elabora un diagnóstico específico para el solicitante, que podrá completarse, eventualmente, con una entrevista directa con los profesionales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Natucapelli basa su preferencia por las opciones de artículos naturales en la convicción de que estos producen menos efectos secundarios y aportan soluciones más estables y duraderas.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se utilizan el aceite esencial de romero para estimular el crecimiento del cabello, el aceite de ajo que contribuye a fortalecerlo y posee propiedades fungicidas.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el jugo de cebolla, aplicado mediante masajes sobre el cuero cabelludo, que ayuda a detener la caída del cabello motivada por la alopecia, merced a sus propiedades antibacterianas.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utilizarse puro o mezclado con miel y también se recomienda agregar cebolla cruda a la dieta como parte de la 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es sabido, son muchas las causas que originan el debilitamiento y la caída del cabello, fundamentalmente los cambios hormonales, los factores genéticos, la mala alimentación, el estrés y la alopecia, además del deterioro causado por la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influye negativamente el uso excesivo de componentes y conservantes químicos contenidos en los champús, acondicionadores y tinturas para el cabello, especialmente en los de más bajo precio y menor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Natucapelli insiste en proponer soluciones naturales mediante el empleo de productos orgánicos para combatir o aminorar los efectos perjudiciales de todos estos agentes mencionados.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kit completo Keep Growing de productos disponibles incluye acondicionadores, champús, mascarillas, laceadores y rizadores, antifrizz, aceites, protector solar, protector térmico, hidratantes y cremas nutrientes y reparadoras.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 destacable, la oferta también incorpora una línea de productos y utensilios estéticos similares a los aludidos, para su empleo en mascotas.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Raquel Suárez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829-649-8312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https://www.notasdeprensa.es/raquel-suarez-ceo-de-natucapelli-habla-sobre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Marketing Ecología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