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Genk, Bélgica el 13/02/2024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Qviro.com revoluciona la contratación industrial con Qviro Match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Qviro.com es un mercado global líder que conecta a compradores industriales con proveedores de tecnología activos en automatización de fábricas y robótica industrial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Qviro.com anuncia el lanzamiento de Qviro Match, una herramienta global de búsqueda de proveedores diseñada para agilizar los procesos de adquisición de productos para la automatización de fábricas y la robótica industrial. El 80% de los ingenieros y compradores tienen dificultades para encontrar la tecnología adecuada y los proveedores de servicios locales, por lo que Qviro Match pretende cambiar las reglas del juego.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En un sector en el que reinan la precisión y la eficacia, encontrar la tecnología adecuada es sólo la mitad de la batalla. Con un 95% de profesionales que citan la necesidad de una orientación experta y un soporte de integración sin fisuras, Qviro Match interviene para salvar las distancias.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Mediante algoritmos avanzados, Qviro Match empareja las solicitudes de proyectos con los proveedores locales en función de factores clave como la proximidad geográfica, los conocimientos técnicos y la especialización en automatización de fábricas y robótica industrial. Esto garantiza una colaboración fluida y unos resultados optimizados de los proyectos.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Ingenieros y compradores pueden respirar tranquilos sabiendo que Qviro Match cuenta con una completa base de datos con más de 10.000 marcas y productos líderes en automatización de fábricas y robótica industrial. Desde brazos robóticos hasta líneas de montaje automatizadas, encontrar la solución perfecta nunca ha sido tan fácil.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Lo mejor de todo es que los integradores pueden experimentar la potencia de Qviro Match de primera mano con un periodo de prueba gratuito. Con un asombroso 90% de usuarios de prueba que informan de un aumento de la eficiencia y la colaboración, está claro que Qviro Match es el futuro de las compras en la automatización de fábricas y la robótica industrial.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"Entendemos los retos específicos a los que se enfrentan los profesionales de estos sectores", afirma Sven De Donder, cofundador de Qviro.com. "Con Qviro Match, no sólo conectamos a los compradores con la tecnología, sino también con socios locales especializados en automatización de fábricas y robótica industrial. Al aprovechar nuestra profunda experiencia en la industria y la tecnología avanzada de matchmaking, estamos empoderando a los profesionales para desbloquear nuevos niveles de eficiencia, innovación y éxito en sus proyectos".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Más información en: match.qviro.com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Sobre Qviro.com:Qviro.com es un mercado global líder que conecta a compradores industriales con proveedores de tecnología activos en automatización de fábricas y robótica industrial. En categorías que van desde robots colaborativos hasta sistemas de visión y máquinas CNC, Qviro.com hace que las marcas y los productos sean comparables, al tiempo que aporta más transparencia y confianza a compradores e ingenieros. Con Qviro Match, los profesionales pueden conectar fácilmente con proveedores de servicios locales, acceder a las últimas tecnologías y agilizar la colaboración para obtener resultados óptimos en los proyectos.https://qviro.com/.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Jorg Hendrikx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Qviro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+32472422722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https://www.notasdeprensa.es/qviro-com-revoluciona-la-contratacion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Internacional Logística Software Industria Automotriz Otras Industrias Innovación Tecnológica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