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Qué se debe evitar para no arruinar una rutina de belleza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cuidar tu piel es importante mantener unas rutinas de belleza apropiadas, unos hábitos diarios que te ayuden a mantenerla sana y a que luzca radiante. Pero muchas veces, por desconocimiento, hacemos cosas que lejos de ser buenas para nuestra piel están echando a perder todo el trabajo. Por eso hoy vamos a tratar de identificar los errores más habituales que se suelen cometer para que los tengas en cuenta y los corrijas si resulta que no lo estás haciendo bien.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Orden de aplicación de los cosméticosEl orden de aplicación de tus cremas y demás productos cosméticos debe ser el adecuado para que consigan hacer el efecto que buscas. Las más ligeras se aplicarán primero, antes que las densas: empieza limpiando tu rostro, date sérum, contorno de ojos, tu crema hidratante habitual y el protector solar (en el caso de que no lo lleve ya incorporado la propia crema).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Agua muy calienteEn invierno es lo que apetece, pero ducharte con el agua excesivamente caliente eliminará los lípidos que protegen tu dermis. También pasar demasiado rato a remojo: no estés más de 10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toallitas desmaquilladorasLas toallitas desmaquilladoras no son para uso diario y frecuente. De hecho, se recomienda no emplearlas más de dos veces a la semana. Pueden servirte para esa noche en la que llegas cansada y sin ganas de desmaquillarte, pero lo que tienes que hacer siempre es limpiar tu piel en profundidad, y con ellas solamente lo haces de manera superficial, sin limpiar bien el poro y pudiendo producir alguna alergia o complicación añadida.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Aplicación del perfumeYa estás lista para salir de casa. Falta un último toque: el del perfume. Pero cuidado, no lo frotes en tu piel o estarás alternando la fragancia. Simplemente, vaporiza y deja secar al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fue publicado primero en la página web Maquilladas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https://www.notasdeprensa.es/que-se-debe-evitar-para-no-arruinar-una-rutina_1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