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23/12/2020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 de tener una oficina para ser confortable?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comprobado que la ambientación de una oficina influye de forma directa en el hábito de trabajo de muchas formas distintas. Ya sea alejando el estrés, desarrollando la creatividad y reforzando la productividad. Desde Benioffi enseñan que se debe tener en cuenta para conseguir un ambiente óptimo para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ha de tener una oficina para ser confortable?El mobiliario de una oficina, es un punto clave de una empresa y el material de oficina es lo que determina la eficacia en un trabajo, ya que este se puede realizar con excelente calidad y de forma rápida.</w:t>
            </w:r>
          </w:p>
          <w:p>
            <w:pPr>
              <w:ind w:left="-284" w:right="-427"/>
              <w:jc w:val="both"/>
              <w:rPr>
                <w:rFonts/>
                <w:color w:val="262626" w:themeColor="text1" w:themeTint="D9"/>
              </w:rPr>
            </w:pPr>
            <w:r>
              <w:t>Por eso desde BenniOffi enseña todo el que lo se necesita y se tenga una idea clara sobre el tipo de ambiente que desea transmitir en su empresa. Todo comienza de un encuentro, donde se logra obtener la información necesaria para iniciar con la elaboración de un proyecto. Después se realiza un estudio y diseño 3D del diseño y ambientación de espacios de oficinas.</w:t>
            </w:r>
          </w:p>
          <w:p>
            <w:pPr>
              <w:ind w:left="-284" w:right="-427"/>
              <w:jc w:val="both"/>
              <w:rPr>
                <w:rFonts/>
                <w:color w:val="262626" w:themeColor="text1" w:themeTint="D9"/>
              </w:rPr>
            </w:pPr>
            <w:r>
              <w:t>Elementos claves de una oficina para ser cómodaEstá comprobado que la ambientación de una oficina influye de forma directa en el hábito de trabajo de muchas formas distintas. Ya sea alejando el estrés, desarrollando la creatividad y reforzando la productividad.</w:t>
            </w:r>
          </w:p>
          <w:p>
            <w:pPr>
              <w:ind w:left="-284" w:right="-427"/>
              <w:jc w:val="both"/>
              <w:rPr>
                <w:rFonts/>
                <w:color w:val="262626" w:themeColor="text1" w:themeTint="D9"/>
              </w:rPr>
            </w:pPr>
            <w:r>
              <w:t>Por eso es que la decoración de un área de trabajo es tan importante, como las personas que se desenvuelven en ese espacio. Porque una oficina siempre es como una segunda casa para la mayoría, entonces siempre es adecuado vivir en un ambiente cómodo y con un mobiliario de oficina adecuado.</w:t>
            </w:r>
          </w:p>
          <w:p>
            <w:pPr>
              <w:ind w:left="-284" w:right="-427"/>
              <w:jc w:val="both"/>
              <w:rPr>
                <w:rFonts/>
                <w:color w:val="262626" w:themeColor="text1" w:themeTint="D9"/>
              </w:rPr>
            </w:pPr>
            <w:r>
              <w:t>Para el mobiliario de oficina o lugar de trabajo común, siempre es necesario comprar escritorios individuales, para que cada trabajador tenga su espacio y pueda desempeñar sus labores con más comodidad. En el mercado los hay de muchos tamaños, colores y formas, combinando con cualquier decoración o inclusos esctritorios pelgables.</w:t>
            </w:r>
          </w:p>
          <w:p>
            <w:pPr>
              <w:ind w:left="-284" w:right="-427"/>
              <w:jc w:val="both"/>
              <w:rPr>
                <w:rFonts/>
                <w:color w:val="262626" w:themeColor="text1" w:themeTint="D9"/>
              </w:rPr>
            </w:pPr>
            <w:r>
              <w:t>No se pueden dejar de lado las sillas para oficina, necesario complemento para cualquier mesa de oficina. Desde sillas ergonómicas hasta sillas fabricadas con cuero, con diferentes características que se adaptan a las necesidades de cualquier empleado. Proporcionando comodidad y funcionalidad.</w:t>
            </w:r>
          </w:p>
          <w:p>
            <w:pPr>
              <w:ind w:left="-284" w:right="-427"/>
              <w:jc w:val="both"/>
              <w:rPr>
                <w:rFonts/>
                <w:color w:val="262626" w:themeColor="text1" w:themeTint="D9"/>
              </w:rPr>
            </w:pPr>
            <w:r>
              <w:t>Siempre es indispensable tener ordenadores de oficina con pantallas grandes, impresoras y fotocopiadoras. Porque es la era digital y así es como se maneja el trabajo hoy en día. Entonces siempre es mejor elegir los dispositivos correctos, con la intención de facilitar el trabajo en la mayor medida posible.</w:t>
            </w:r>
          </w:p>
          <w:p>
            <w:pPr>
              <w:ind w:left="-284" w:right="-427"/>
              <w:jc w:val="both"/>
              <w:rPr>
                <w:rFonts/>
                <w:color w:val="262626" w:themeColor="text1" w:themeTint="D9"/>
              </w:rPr>
            </w:pPr>
            <w:r>
              <w:t>También son indispensables los estantes para oficina, ya que el orden es un factor importante para incrementar la productividad y cada cosa necesita su lugar. No hay que olvidarse de los muebles para archivos, para que todo documento quede protegido en un lugar seguro y sea mucho más fácil organizar cada papel.</w:t>
            </w:r>
          </w:p>
          <w:p>
            <w:pPr>
              <w:ind w:left="-284" w:right="-427"/>
              <w:jc w:val="both"/>
              <w:rPr>
                <w:rFonts/>
                <w:color w:val="262626" w:themeColor="text1" w:themeTint="D9"/>
              </w:rPr>
            </w:pPr>
            <w:r>
              <w:t>Los sillones individuales o sofás más grandes, siempre son un increíble elemento para la decoración de estancias, salas de espera u oficinas privadas. Todos los clientes aprueban tener a su disposición un gran catálogo con muebles de oficina que además cuentan con una larga vida útil.</w:t>
            </w:r>
          </w:p>
          <w:p>
            <w:pPr>
              <w:ind w:left="-284" w:right="-427"/>
              <w:jc w:val="both"/>
              <w:rPr>
                <w:rFonts/>
                <w:color w:val="262626" w:themeColor="text1" w:themeTint="D9"/>
              </w:rPr>
            </w:pPr>
            <w:r>
              <w:t>Los detalles son importantes, no basta solo con tener un extenso inmobiliario, si no dispone de suficientes y variados materiales que lo complementen. Por eso es indispensable conseguir materiales de oficina y consumibles, como hojas, carpetas, folios y clips.</w:t>
            </w:r>
          </w:p>
          <w:p>
            <w:pPr>
              <w:ind w:left="-284" w:right="-427"/>
              <w:jc w:val="both"/>
              <w:rPr>
                <w:rFonts/>
                <w:color w:val="262626" w:themeColor="text1" w:themeTint="D9"/>
              </w:rPr>
            </w:pPr>
            <w:r>
              <w:t>No estaría mal conseguir algunas agendas para tener todo el itinerario en orden, además de suficientes lápices y bolígrafos, pizarras y corchos. La opinión de los empleados siempre es importante, escuchar sus necesidades y las ideas que pueden aportar para la ambientación de una oficina, sería una gran opción.</w:t>
            </w:r>
          </w:p>
          <w:p>
            <w:pPr>
              <w:ind w:left="-284" w:right="-427"/>
              <w:jc w:val="both"/>
              <w:rPr>
                <w:rFonts/>
                <w:color w:val="262626" w:themeColor="text1" w:themeTint="D9"/>
              </w:rPr>
            </w:pPr>
            <w:r>
              <w:t>BenniOffi, la tienda donde encontrar todo el material de oficina que se deseeBenniOffi es una empresa moderna y dinámica que se adata a los nuevos tiempos. Cuenta con una web desde donde se puede acceder tanto como sus catálogos como tiendas de mobiliario, materiales de oficina.</w:t>
            </w:r>
          </w:p>
          <w:p>
            <w:pPr>
              <w:ind w:left="-284" w:right="-427"/>
              <w:jc w:val="both"/>
              <w:rPr>
                <w:rFonts/>
                <w:color w:val="262626" w:themeColor="text1" w:themeTint="D9"/>
              </w:rPr>
            </w:pPr>
            <w:r>
              <w:t>Están ubicados en La Nucia, Alicante, con la suficiente experiencia y el apoyo que avalan años de trabajo duro y constante. Realiza envíos encargos en furgonetas que se mueven en su totalidad con electricidad, sin afectar, dañar ni alterar al medio ambiente.</w:t>
            </w:r>
          </w:p>
          <w:p>
            <w:pPr>
              <w:ind w:left="-284" w:right="-427"/>
              <w:jc w:val="both"/>
              <w:rPr>
                <w:rFonts/>
                <w:color w:val="262626" w:themeColor="text1" w:themeTint="D9"/>
              </w:rPr>
            </w:pPr>
            <w:r>
              <w:t>En esta tienda de mobiliario de oficina, están comprometidos en la totalidad con todos los proyectos que realizan, que no solamente se relacionan a la ambientación de espacios, ya que tienen una considerable cantidad de servicios que prestar.</w:t>
            </w:r>
          </w:p>
          <w:p>
            <w:pPr>
              <w:ind w:left="-284" w:right="-427"/>
              <w:jc w:val="both"/>
              <w:rPr>
                <w:rFonts/>
                <w:color w:val="262626" w:themeColor="text1" w:themeTint="D9"/>
              </w:rPr>
            </w:pPr>
            <w:r>
              <w:t>BenniOfii por los momentos se enfoca en realizar cada proyecto que vayan teniendo a medida que pasan los día y de la mejor manera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BeniOffi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96 689 51 51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https://www.notasdeprensa.es/que-ha-de-tener-una-oficina-para-ser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Logística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