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Benalmádena el 22/06/2020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es exactamente el Business Intelligence? Consultiza, consultora malagueña lo aclara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Business Intelligence es la habilidad que permite transformar los datos en información, y la información en conocimiento, de forma que se pueda optimizar el proceso de toma de decisiones en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digital y tecnológica en Málaga, Consultiza, asegura que todas las empresas tienen la capacidad para recopilar datos (relacionados a ventas, inversiones, tiempo,compras...) para que sean estudiados y usados para planificar nuevas estrategias, tomar decisiones más acertadas y ser más conscientes de las fortalezas y debilidades propias.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permitirá conocer a una empresa en profundidad y sacarle el máximo partido.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comportamiento de medición constante y análisis de los resultados es clave para alcanzar los objetivos marcados por cada negocio. Como se dice, la inteligencia empresarial o business intelligence(BI) aprovecha el software y los servicios para transformar los datos en inteligencia, los cuáles serán empleados para la toma de decisiones empresariales estratégicas y tácticas de una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para qué sirve exactamente?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conocer entonces algunos de los procesos empresariales en los que Business Inteligence, puede asistir: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En la gestión de proyectos: a partir de la información adquirida mediante algunos datos relativos, el equipo de un departamento puede generar un conocimiento que permita gestionar proyectos de forma más eficaz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En la asignación de recursos: debido a la posible recopilación de información acerca de los recursos que se disponen para un proyecto, se obtendrá un conocimiento capaz de permitir asignarlos de forma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En la creación de presupuestos: en el inicio de un proyecto, la creación de presupuestos a través de la Business Intelligence puede beneficiarse notablemente.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implementación de sistemas de Business Intelligence es una puesta por la concentración de los datos y por la información clara y precisa.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pese a las ventajas que ofrece, muchas empresas siguen apostando por el sistema tradicional para la elaboración de informes financieros, Microsoft Excel y según la consultora digital y tecnológica Consultiza, estas son las desventajas: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Requiere mucho más tiempo y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menos fiable ya que se pueden cometer errores al insertar los datos de forma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informes son poco atractivos visualmente.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Consultiza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952565469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https://www.notasdeprensa.es/que-es-exactamente-el-business-intelligence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Programación Hardware Software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