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PVE, una de las mejores opciones para la instalación de ascensores neumáticos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Pneumatic Vacuum Elevators and Lifts S.L. es una empresa dedicada a la fabricación y creación de ascensores neumáticos de vacío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cuenta con multitud de ascensores, así como ascensores unifamiliares sin foso, ascensores exteriores para casa, ascensores neumáticos, etc. En su página web se encontrarán todos sus ascensores, servicios, tecnología y características de cada uno de sus productos entre muchas otras cosas de interés.</w:t>
            </w:r>
          </w:p>
          <w:p>
            <w:pPr>
              <w:ind w:left="-284" w:right="-427"/>
              <w:jc w:val="both"/>
              <w:rPr>
                <w:rFonts/>
                <w:color w:val="262626" w:themeColor="text1" w:themeTint="D9"/>
              </w:rPr>
            </w:pPr>
            <w:r>
              <w:t>La compañía cuenta con los precios de ascensores más competitivos del mercado, además, si el cliente quiere conocer el coste del mantenimiento del ascensor, en su página web se podrá solicitar presupuesto del mantenimiento del ascensor. Un ascensor neumático cuenta con un precio realmente asequible por cualquier empresa o particular.</w:t>
            </w:r>
          </w:p>
          <w:p>
            <w:pPr>
              <w:ind w:left="-284" w:right="-427"/>
              <w:jc w:val="both"/>
              <w:rPr>
                <w:rFonts/>
                <w:color w:val="262626" w:themeColor="text1" w:themeTint="D9"/>
              </w:rPr>
            </w:pPr>
            <w:r>
              <w:t>Los ascensores neumáticos resultan ser una de las mejores opciones para facilitar la ascensión entre pisos, sobre todo para aquellas personas con discapacidad, que por circunstancias personales no pueden hacer uso de las escaleras. Muchas son las personas que desconocen el precio de un elevador para minusválidos, es por ello por lo que en la página web de la compañía se podrán conocer los precios de todos sus productos.</w:t>
            </w:r>
          </w:p>
          <w:p>
            <w:pPr>
              <w:ind w:left="-284" w:right="-427"/>
              <w:jc w:val="both"/>
              <w:rPr>
                <w:rFonts/>
                <w:color w:val="262626" w:themeColor="text1" w:themeTint="D9"/>
              </w:rPr>
            </w:pPr>
            <w:r>
              <w:t>Además, en la página web de Pneumatic Vacuum Elevators and Lifts se podrán conocer opiniones sobre ascensores neumáticos para contrastar con la propia de cada uno y tomar las decisiones pertinentes a la hora de instalar un ascensor.</w:t>
            </w:r>
          </w:p>
          <w:p>
            <w:pPr>
              <w:ind w:left="-284" w:right="-427"/>
              <w:jc w:val="both"/>
              <w:rPr>
                <w:rFonts/>
                <w:color w:val="262626" w:themeColor="text1" w:themeTint="D9"/>
              </w:rPr>
            </w:pPr>
            <w:r>
              <w:t>Siempre es una buena opción instalar un ascensor neumático en cualquier edificio, pues ayuda a todas las personas con o sin problemas de movilidad a ascender de piso de la forma más fácil posible. Es por ello que la compañía Pneumatic Vacuum Elevators and Lifts resulta ser la mejor opción para su instalación, mantenimiento y ahorro. Si el cliente quiere ponerse en contacto con ellos solo tiene que entrar en su página web y buscar la manera que más se ajuste a lo buscado.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+34 91 886 75 39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https://www.notasdeprensa.es/pve-una-de-las-mejores-opciones-para-la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