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Productos y servicios digitales: Una historia de amor "phygital"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IED Madrid continúa con su programación de masterclasses, workshops y conferencias virtuales sobre diseño, creatividad y management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IED Madrid continúa en mayo con su programación de eventos virtuales gratuitos, esta vez con una charla dedicada al mundo de los servicios y productos enteramente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26 de mayo a las 18:30h tendrá lugar la charla "Productos y servicios digitales. Una historia de amor phygital". Hay datos que dicen que los españoles pasan una media de 61h a la semana delante de un teléfono móvil, trabajan 40 horas o más delante de un ordenador y que cuando llegan a casa ven televisión a través de servicios digitales entre 1 y 15h a la semana. La vida moderna es digital, y considerando el cambio vital catalizado por el confinamiento del Covid-19, los productos y servicios digitales cada vez tienen más trascendencia en la actual forma de vivir y trabajar, siendo necesaria la existencia de profesionales preparados que ayuden a construir una sociedad más humana a través de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charla estará a cargo de Juan Martino, diseñador estratégico en OpenSC, una start-up con una plataforma digital que se dedica a mejorar la transparencia y sostenibilidad de las cadenas de suministro con la tecnología más puntera (blockchain, IoT, AI o machine learning), y fiel defensor del diseño como herramienta para transformar el mundo de desde una visión holística.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IED Madrid pertenece a un network internacional de educación en Diseño y Management que nace en Italia en 1966 y hoy cuenta con once sedes en el mundo, repartidas entre Italia, España y Brasil. El IED es actualmente uno de los centros de estudios punteros en los campos del diseño de moda, audiovisual, diseño de producto e interiores a nivel mundial. Su centro madrileño comienza su actividad en 1994, y actualmente es un importante agente cultural de la ciudad con un calendario mensual de actividades en torno al diseño, que comprende exposiciones, charlas, festivales, conciertos y masterclasses gratuitas y abiertas al público, que durante el periodo que dure el confinamiento por el COVID 19, han pasado al formato online. Inscripción gratuita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Fabri Donoso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645510114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https://www.notasdeprensa.es/productos-y-servicios-digitales-una-historia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Premios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