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zcaya el 1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smáticos nocturnos: cómo funcionan según Prismatico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ismáticos nocturnos son útiles para diversas tareas y actividades realizadas durante la noch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os principales y más comunes a la hora de utilizar unos prismáticos nocturnos son la seguridad, las actividades de caza y militares, las actividades marítimas y las de vigilancia. Su funcionamiento es conseguido a través de cuatro pas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o la luz del exterior es tomada por los cristales frontales y es trasladada a un dispositivo de fotocátodo. Posteriormente la energía eléctrica obtenida es amplificada por el siguiente cristal, llamado fotomultiplicador. Finalmente la energía amplificada es llevada a una pantalla de fósforo, donde nuevamente es convertida en luz. Gracias al último paso es posible distinguir en la oscuridad las diferentes figuras y elementos del entorno e interpretar la luz de una manera entend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smáticos de visión nocturna aportan la capacidad de visualizar el entorno con una luminosidad muy baja o incluso nula. Su rango de ampliación no es tan extenso como el de unos prismáticos convencionales, sin embargo es idóneo para las tareas citadas anteriormente y puede llegar hasta los 200 metros de distancia en una noche nub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que pueden aportar este tipo de prismáticos son un mayor rango visual en caso de existir una mínima o nula iluminación, un modo de uso muy sencillo y una nitidez en la calidad de la imagen óptima. Existen algunos modelos que permiten realizar fotografías o vídeos a través de los propios prismáticos, lo cual es considerado una gran ventaja a su fav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requiere de más información al respecto es posible acceder a la página web Prismatico.top. Cuentan con multitud de modelos de prismáticos y son grandes profesionales en la venta y distribución de este tipo de artículos. Allí es posible encontrar desde prismáticos nocturnos actuales y modernos hasta prismáticos convenc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ar Delgad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6454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smaticos-nocturnos-como-funcionan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ntretenimiento Dispositivos móviles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