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Principales razones para contratar un servicio de limpieza profesional, por SERVICIOS DOMÉSTICOS QUALITY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un montón de excelentes razones para contratar a una empresa para la limpieza del hogar. Los servicios profesionales de limpieza de casas son mucho más asequibles de lo que se podría pensar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También cuentan con herramientas y suministros de calidad profesional, lo que significa que pueden hacer un gran trabajo incluso con los desórdenes más difíciles.</w:t>
            </w:r>
          </w:p>
          <w:p>
            <w:pPr>
              <w:ind w:left="-284" w:right="-427"/>
              <w:jc w:val="both"/>
              <w:rPr>
                <w:rFonts/>
                <w:color w:val="262626" w:themeColor="text1" w:themeTint="D9"/>
              </w:rPr>
            </w:pPr>
            <w:r>
              <w:t>Aunque a veces la gente se resiste a la idea de contratar un servicio de limpieza o una empleada de hogar ya que se preocupan que sea demasiado caro y rara vez es así.</w:t>
            </w:r>
          </w:p>
          <w:p>
            <w:pPr>
              <w:ind w:left="-284" w:right="-427"/>
              <w:jc w:val="both"/>
              <w:rPr>
                <w:rFonts/>
                <w:color w:val="262626" w:themeColor="text1" w:themeTint="D9"/>
              </w:rPr>
            </w:pPr>
            <w:r>
              <w:t>La siguiente sección resume algunas de las principales razones para considerar la contratación de un servicio de limpieza para el hogar.</w:t>
            </w:r>
          </w:p>
          <w:p>
            <w:pPr>
              <w:ind w:left="-284" w:right="-427"/>
              <w:jc w:val="both"/>
              <w:rPr>
                <w:rFonts/>
                <w:color w:val="262626" w:themeColor="text1" w:themeTint="D9"/>
              </w:rPr>
            </w:pPr>
            <w:r>
              <w:t>1. Un hogar impecableLa mayoría de la gente pasa el tiempo corriendo de una actividad a otra, con muy poco tiempo de inactividad en el medio. Tratar de hacer un hueco a la limpieza es prácticamente imposible. Contratar una agencia de servicios domésticos de casas es una gran solución.</w:t>
            </w:r>
          </w:p>
          <w:p>
            <w:pPr>
              <w:ind w:left="-284" w:right="-427"/>
              <w:jc w:val="both"/>
              <w:rPr>
                <w:rFonts/>
                <w:color w:val="262626" w:themeColor="text1" w:themeTint="D9"/>
              </w:rPr>
            </w:pPr>
            <w:r>
              <w:t>Dejar la limpieza en manos de los profesionales garantiza que la casa estará limpia e impecable. Después de un largo día, se podrá relajar en una casa limpia y ordenada sin tener que estresarse por limpiarla.</w:t>
            </w:r>
          </w:p>
          <w:p>
            <w:pPr>
              <w:ind w:left="-284" w:right="-427"/>
              <w:jc w:val="both"/>
              <w:rPr>
                <w:rFonts/>
                <w:color w:val="262626" w:themeColor="text1" w:themeTint="D9"/>
              </w:rPr>
            </w:pPr>
            <w:r>
              <w:t>2. No hay que comprar productos de limpiezaEl coste de los productos de limpieza puede aumentar rápidamente. Sin embargo, cuando se trabaja con una agencia de servicio doméstico profesional, no hay que comprar los productos de limpieza, ya que la empresa trae los suministros.</w:t>
            </w:r>
          </w:p>
          <w:p>
            <w:pPr>
              <w:ind w:left="-284" w:right="-427"/>
              <w:jc w:val="both"/>
              <w:rPr>
                <w:rFonts/>
                <w:color w:val="262626" w:themeColor="text1" w:themeTint="D9"/>
              </w:rPr>
            </w:pPr>
            <w:r>
              <w:t>Por supuesto, es posible que se quieran tener productos de limpieza básicos, como limpiacristales, por ejemplo.</w:t>
            </w:r>
          </w:p>
          <w:p>
            <w:pPr>
              <w:ind w:left="-284" w:right="-427"/>
              <w:jc w:val="both"/>
              <w:rPr>
                <w:rFonts/>
                <w:color w:val="262626" w:themeColor="text1" w:themeTint="D9"/>
              </w:rPr>
            </w:pPr>
            <w:r>
              <w:t>3. Resultados profesionalesLos servicios de limpieza capacitan a los empleados para que ofrezcan constantemente resultados excelentes. Eso significa que se centrarán en todos los detalles, dedicando tiempo extra a la limpieza a fondo de la casa. Se puede confiar en que todos los rincones estarán limpios cuando terminen.</w:t>
            </w:r>
          </w:p>
          <w:p>
            <w:pPr>
              <w:ind w:left="-284" w:right="-427"/>
              <w:jc w:val="both"/>
              <w:rPr>
                <w:rFonts/>
                <w:color w:val="262626" w:themeColor="text1" w:themeTint="D9"/>
              </w:rPr>
            </w:pPr>
            <w:r>
              <w:t>4. Se pueden elegir qué zonas se quieren limpiarCuando se trabaja con una empresa de limpieza profesional, se puede personalizar el paquete de limpieza en función de las necesidades.</w:t>
            </w:r>
          </w:p>
          <w:p>
            <w:pPr>
              <w:ind w:left="-284" w:right="-427"/>
              <w:jc w:val="both"/>
              <w:rPr>
                <w:rFonts/>
                <w:color w:val="262626" w:themeColor="text1" w:themeTint="D9"/>
              </w:rPr>
            </w:pPr>
            <w:r>
              <w:t>En algunos casos, la casa puede necesitar sólo una limpieza superficial ligera. En otros casos, es posible que se desee una limpieza más profunda. Por ejemplo, si se van a recibir visitas, es posible que se quiera programar un paquete de limpieza más profundo de lo habitual para que la casa esté lista cuando lleguen los invitados.</w:t>
            </w:r>
          </w:p>
          <w:p>
            <w:pPr>
              <w:ind w:left="-284" w:right="-427"/>
              <w:jc w:val="both"/>
              <w:rPr>
                <w:rFonts/>
                <w:color w:val="262626" w:themeColor="text1" w:themeTint="D9"/>
              </w:rPr>
            </w:pPr>
            <w:r>
              <w:t>5. Se puede dedicar el tiempo a cosas más divertidasUna de las razones más convincentes para contratar a una empleada doméstica para la limpieza del hogar es liberar tiempo para pasarlo como se quiera. Hay que pensar en la cantidad media de tiempo que se dedica a limpiar cada semana. La mayoría de las personas dedican al menos un par de horas a la limpieza y el mantenimiento de los hogares.</w:t>
            </w:r>
          </w:p>
          <w:p>
            <w:pPr>
              <w:ind w:left="-284" w:right="-427"/>
              <w:jc w:val="both"/>
              <w:rPr>
                <w:rFonts/>
                <w:color w:val="262626" w:themeColor="text1" w:themeTint="D9"/>
              </w:rPr>
            </w:pPr>
            <w:r>
              <w:t>Hay que pensar en todas las formas en las que se podría utilizar ese tiempo. Ya sea para emprender proyectos o simplemente para relajarse, poder emplear el tiempo que se habría dedicado a la limpieza de una forma más productiva será increíblemente liberador.</w:t>
            </w:r>
          </w:p>
          <w:p>
            <w:pPr>
              <w:ind w:left="-284" w:right="-427"/>
              <w:jc w:val="both"/>
              <w:rPr>
                <w:rFonts/>
                <w:color w:val="262626" w:themeColor="text1" w:themeTint="D9"/>
              </w:rPr>
            </w:pPr>
            <w:r>
              <w:t>6. Un entorno de vida más higiénicoCuando se pasa mucho tiempo fuera del hogar, lo más probable es que se esté expuesto a muchos gérmenes y bacterias. Esto es especialmente cierto en el caso de los niños que van a la guardería o al colegio.</w:t>
            </w:r>
          </w:p>
          <w:p>
            <w:pPr>
              <w:ind w:left="-284" w:right="-427"/>
              <w:jc w:val="both"/>
              <w:rPr>
                <w:rFonts/>
                <w:color w:val="262626" w:themeColor="text1" w:themeTint="D9"/>
              </w:rPr>
            </w:pPr>
            <w:r>
              <w:t>Por desgracia, este tipo de gérmenes pueden propagarse fácilmente por toda la casa, lo que supone un riesgo para cualquiera que entre en contacto con ellos.</w:t>
            </w:r>
          </w:p>
          <w:p>
            <w:pPr>
              <w:ind w:left="-284" w:right="-427"/>
              <w:jc w:val="both"/>
              <w:rPr>
                <w:rFonts/>
                <w:color w:val="262626" w:themeColor="text1" w:themeTint="D9"/>
              </w:rPr>
            </w:pPr>
            <w:r>
              <w:t>Tener una casa limpia y desinfectada regularmente puede ayudar a matar los microbios no deseados, ayudando a evitar que las personas que viven en el hogar enfermen.</w:t>
            </w:r>
          </w:p>
          <w:p>
            <w:pPr>
              <w:ind w:left="-284" w:right="-427"/>
              <w:jc w:val="both"/>
              <w:rPr>
                <w:rFonts/>
                <w:color w:val="262626" w:themeColor="text1" w:themeTint="D9"/>
              </w:rPr>
            </w:pPr>
            <w:r>
              <w:t>7. Los limpiadores profesionales proporcionan resultados magníficosAunque se esté íntimamente familiarizado con la casa, puede que no se sea capaz de limpiarla tan bien como un profesional.</w:t>
            </w:r>
          </w:p>
          <w:p>
            <w:pPr>
              <w:ind w:left="-284" w:right="-427"/>
              <w:jc w:val="both"/>
              <w:rPr>
                <w:rFonts/>
                <w:color w:val="262626" w:themeColor="text1" w:themeTint="D9"/>
              </w:rPr>
            </w:pPr>
            <w:r>
              <w:t>Probablemente hay ciertas áreas de difícil acceso a las que cuesta llegar, por ejemplo, es posible que no se pueda quitar el polvo de la parte superior de los ventiladores de techo si no se tiene una escalera o una herramienta de limpieza lo suficientemente alta para alcanzarla.</w:t>
            </w:r>
          </w:p>
          <w:p>
            <w:pPr>
              <w:ind w:left="-284" w:right="-427"/>
              <w:jc w:val="both"/>
              <w:rPr>
                <w:rFonts/>
                <w:color w:val="262626" w:themeColor="text1" w:themeTint="D9"/>
              </w:rPr>
            </w:pPr>
            <w:r>
              <w:t>En cambio, cuando se recurre a una empleada doméstica para la limpieza, el trabajo consiste en acceder y limpiar todas las superficies de la casa. Eso significa que, a menudo, se pueden conseguir resultados mejores que si la limpieza no está realizada por limpiadores profesionales.</w:t>
            </w:r>
          </w:p>
          <w:p>
            <w:pPr>
              <w:ind w:left="-284" w:right="-427"/>
              <w:jc w:val="both"/>
              <w:rPr>
                <w:rFonts/>
                <w:color w:val="262626" w:themeColor="text1" w:themeTint="D9"/>
              </w:rPr>
            </w:pPr>
            <w:r>
              <w:t>8. Menos olores de mascotasLas mascotas desgraciadamente, pueden dejar malos olores. Eliminar los olores de las mascotas puede ser un reto. Incluso si se consigue a veces pueden volver a aparecer si no se utilizan los productos adecuados para eliminar completamente los olores.</w:t>
            </w:r>
          </w:p>
          <w:p>
            <w:pPr>
              <w:ind w:left="-284" w:right="-427"/>
              <w:jc w:val="both"/>
              <w:rPr>
                <w:rFonts/>
                <w:color w:val="262626" w:themeColor="text1" w:themeTint="D9"/>
              </w:rPr>
            </w:pPr>
            <w:r>
              <w:t>Los limpiadores profesionales disponen de productos diseñados para neutralizar los olores relacionados con las mascotas. Esto puede hacer que la casa huela mucho mejor, permitiendo recibir invitados sin tener que sentirse avergonzado.</w:t>
            </w:r>
          </w:p>
          <w:p>
            <w:pPr>
              <w:ind w:left="-284" w:right="-427"/>
              <w:jc w:val="both"/>
              <w:rPr>
                <w:rFonts/>
                <w:color w:val="262626" w:themeColor="text1" w:themeTint="D9"/>
              </w:rPr>
            </w:pPr>
            <w:r>
              <w:t>9. El servicio de limpieza de la casa se encargará de las tareas que se suelen evitarHay ciertas tareas de la limpieza doméstica que la mayoría de la gente evita o se niega a hacer. A veces, estas tareas son particularmente difíciles, por ejemplo, quitar el polvo a una lámpara de difícil acceso. En otros casos, puede que simplemente se evite una tarea de limpieza porque es algo que se odia hacer, por ejemplo, no hay mucha gente a la que le guste fregar la zona de detrás del inodoro.</w:t>
            </w:r>
          </w:p>
          <w:p>
            <w:pPr>
              <w:ind w:left="-284" w:right="-427"/>
              <w:jc w:val="both"/>
              <w:rPr>
                <w:rFonts/>
                <w:color w:val="262626" w:themeColor="text1" w:themeTint="D9"/>
              </w:rPr>
            </w:pPr>
            <w:r>
              <w:t>Pagar a otra persona para que se encargue de estas tareas difíciles o desafiantes vale la pena el dinero, ya que significa que no hay que preocuparse de hacer esas cosas uno mismo.</w:t>
            </w:r>
          </w:p>
          <w:p>
            <w:pPr>
              <w:ind w:left="-284" w:right="-427"/>
              <w:jc w:val="both"/>
              <w:rPr>
                <w:rFonts/>
                <w:color w:val="262626" w:themeColor="text1" w:themeTint="D9"/>
              </w:rPr>
            </w:pPr>
            <w:r>
              <w:t>10. Los profesionales tienen sistemas de limpieza eficientesLos limpiadores profesionales trabajan de la manera más eficiente posible. Disponen de sistemas que permiten limpiar rápidamente los hogares sin perder tiempo en el proceso. Eso significa que pueden hacer la limpieza mucho más rápido.</w:t>
            </w:r>
          </w:p>
          <w:p>
            <w:pPr>
              <w:ind w:left="-284" w:right="-427"/>
              <w:jc w:val="both"/>
              <w:rPr>
                <w:rFonts/>
                <w:color w:val="262626" w:themeColor="text1" w:themeTint="D9"/>
              </w:rPr>
            </w:pPr>
            <w:r>
              <w:t>11. Los profesionales siempre utilizan los suministros de limpieza adecuadosLas casas están llenas de una amplia gama de superficies y materiales, todos los cuales tienen necesidades especiales cuando se trata de productos de limpieza.</w:t>
            </w:r>
          </w:p>
          <w:p>
            <w:pPr>
              <w:ind w:left="-284" w:right="-427"/>
              <w:jc w:val="both"/>
              <w:rPr>
                <w:rFonts/>
                <w:color w:val="262626" w:themeColor="text1" w:themeTint="D9"/>
              </w:rPr>
            </w:pPr>
            <w:r>
              <w:t>Por ejemplo, algunas superficies pueden rayarse fácilmente con productos de limpieza abrasivos, mientras que otras pueden dañarse con productos ácidos.</w:t>
            </w:r>
          </w:p>
          <w:p>
            <w:pPr>
              <w:ind w:left="-284" w:right="-427"/>
              <w:jc w:val="both"/>
              <w:rPr>
                <w:rFonts/>
                <w:color w:val="262626" w:themeColor="text1" w:themeTint="D9"/>
              </w:rPr>
            </w:pPr>
            <w:r>
              <w:t>Los profesionales están capacitados para saber qué productos de limpieza utilizar en cada superficie. Esto significa que no hay que preocuparse de que ninguna superficie de del hogar sea dañada durante el proceso de limpieza.</w:t>
            </w:r>
          </w:p>
          <w:p>
            <w:pPr>
              <w:ind w:left="-284" w:right="-427"/>
              <w:jc w:val="both"/>
              <w:rPr>
                <w:rFonts/>
                <w:color w:val="262626" w:themeColor="text1" w:themeTint="D9"/>
              </w:rPr>
            </w:pPr>
            <w:r>
              <w:t>Si se está indeciso sobre si se debería o no trabajar con una empresa de limpieza profesional las razones expuestas deberían ayudar a tomar esta decisión, ya que los beneficios que ofrecen las empresas dedicadas a la limpieza profesional son muchas.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DOMÉSTICOS QUALITY</w:t>
      </w:r>
    </w:p>
    <w:p w:rsidR="00C31F72" w:rsidRDefault="00C31F72" w:rsidP="00AB63FE">
      <w:pPr>
        <w:pStyle w:val="Sinespaciado"/>
        <w:spacing w:line="276" w:lineRule="auto"/>
        <w:ind w:left="-284"/>
        <w:rPr>
          <w:rFonts w:ascii="Arial" w:hAnsi="Arial" w:cs="Arial"/>
        </w:rPr>
      </w:pPr>
      <w:r>
        <w:rPr>
          <w:rFonts w:ascii="Arial" w:hAnsi="Arial" w:cs="Arial"/>
        </w:rPr>
        <w:t>Comunicado de prensa: Principales razones para contratar un servicio de limpieza profesional</w:t>
      </w:r>
    </w:p>
    <w:p w:rsidR="00AB63FE" w:rsidRDefault="00C31F72" w:rsidP="00AB63FE">
      <w:pPr>
        <w:pStyle w:val="Sinespaciado"/>
        <w:spacing w:line="276" w:lineRule="auto"/>
        <w:ind w:left="-284"/>
        <w:rPr>
          <w:rFonts w:ascii="Arial" w:hAnsi="Arial" w:cs="Arial"/>
        </w:rPr>
      </w:pPr>
      <w:r>
        <w:rPr>
          <w:rFonts w:ascii="Arial" w:hAnsi="Arial" w:cs="Arial"/>
        </w:rPr>
        <w:t>645 421 041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https://www.notasdeprensa.es/principales-razones-para-contratar-un-servicio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Consumo Servicios Técnicos Hogar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