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Prescindir de las herramientas, el mayor avance del sector según sus usuarios, señala Termiser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uso de tantas herramientas para ayudar al montaje y desmontaje de los andamios en otros tiempos es ya cosa del pasado gracias a la sofisticación de sus fabricantes, que ha permitido un uso de estas estructuras mucho más rápido, eficiente y seguro, según apuntan los expertos de Termiser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venta de andamios en Madrid, así como en el resto de España, no se ha resentido en este año a pesar de las dificultades de la crisis sanitaria, puesto que la construcción ha sido uno de los sectores que menos ha detenido su actividad en plenas restricciones.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recursos estrella en el entorno laboral de las empresas del sector son los andamios, cuyos modelos actuales son muy diferentes a los que se podía acceder en el pasado, con grandes avances que facilitan el trabajo a quienes trabajan sobre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ventajas que ofrecen los últimos productos gracias al esfuerzo de sus expertos en fabricación, destaca el hecho de que no se necesitan herramientas para su montaje y desmontaje, lo que agiliza estos procesos en gran medida si se compara con otros 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unos sencillos pasos, se pueden ensamblar todas las piezas y los módulos que conforman estos equipos, según lo que dicta la normativa vigente acerca de la seguridad en estos entornos.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seguridad, otra de las grandes prioridades del andamiaje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estructura que permite el trabajo en altura, teniendo en cuenta las características de estas tareas, debe garantizar en todo momento la integridad y la seguridad de los operarios, así como del material que se use para que no caiga al vacío y provoque cualquier percance a las personas que pasen por debajo.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fabricante de andamios como Termiser, con presencia y reconocimiento internacional, no se detiene en el empeño y la búsqueda de los mejores avances, medidas y componentes para alcanzar la máxima seguridad en este tipo de trabajos.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protocolos de fabricación y de mantenimiento de estos modelos tienen como objetivo esencial asegurar un trabajo efectivo sin dejar de pensar en la tranquilidad, confianza y, en última instancia, el rendimiento de los operarios.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Termiser es uno de los servicios más prestigiosos a nivel mundial en el diseño, fabricación, mantenimiento, venta y alquiler de andamios de todo tipo, buscando dar respuesta a las necesidades de los interesados en hacer uso de estos modelos tan sofisticados y adaptados a las condiciones para las que van a usarse, ya sea un trabajo de gran volumen o una pequeña tarea de mantenimiento.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Termiser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900 730 830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https://www.notasdeprensa.es/prescindir-de-las-herramientas-el-mayor-avance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