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Preparar el hogar para un invierno dentro de casa. La calefacción, una aliada en tiempos de Covid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temperatura se ha convertido en uno de los factores determinantes en la gestión de esta pandemia y más si se tiene en cuenta que el frío está comenzando a aparecer. Esta nota de prensa ofrece algunas claves para adaptar el hogar de la mejor manera posible, evitar al virus, mejorar la calidad de vida y ahorrar en la factura del 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bruscos en las temperaturas aumentan el riesgo de sufrir resfriados ya que las defensas bajan y los virus atacan el sistema. El resfriado es una infección leve de las vías respiratorias causada por un virus y sus síntomas son congestión nasal, dolor de cabeza, dolor de garganta, tos, etc. En medio de la pandemia del Covid-19 es muy importante protegerse de la gripe y no sumar complicaciones ya que los síntomas de un simple resfriado se pueden confundir con los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 esto se le añade que en esta época hay que pasar gran parte del tiempo en casa como ejercicio de responsabilidad y precaución, es conveniente prestar mucha atención esta temporada a prepararse para que el frío no sorprenda y haga pasar malos ratos este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Afortunadamente, cada vez se utilizan calderas más modernas y eficientes. Fabricantes como Saunier Duval, Junkers o Vaillant son algunas de las calderas más conocidas y demandadas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Aparte de disponer de una buena caldera es recomendable seguir los siguientes consejos para climatizar el hogar y ahorrar un dinero en la factura.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Lo primero a tener en cuenta es usar la calefacción de forma responsable. La temperatura del hogar debe estar entre 20° y 22°C y es importante mantenerla en ese rango, ya que se obtendrá confort, evitará los cambios de temperatura y ahorrará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Colocar termostatos ambientes. Si se tiene una caldera pero no un termostato es URGENTE su instalación para no sobrecalentar el ambiente, evitar las variaciones bruscas de temperatura y también ahorrar energía. Cada grado que tenga la casa por encima de 22°C supondrá aproximadamente un 8% más de energía en la factura de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instalar termostatos programables que permiten variar la temperatura en diferentes horarios: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Vía Cable, entre la caldera y el termostato.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Vía Radio, inalámbrico. Lleva un receptor que se incorpora internamente a la caldera y el emisor, que se puede poner en cualquier lugar de la casa (recomendable en el salón).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Vía WIFI, se controla a través de una aplicación en el Móvil mediante la cual es posible gestionar la caldera en todo momento sin tener que estar en casa.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cuenta con radiadores eléctricos o estufas hay que verificar que tengan termostato y si no lo tienen tal vez es un buen momento para renovar por uno de nueva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Revisar la aislación térmica de puertas y ventanas. Hay que mirar los huecos y rendijas por donde pasa el frío, hay que sellar esos espacios con sellador o poner burletes que impidan el paso del frío. Este ingreso de aire, que muchas veces pasa desapercibido, puede ser responsable de pérdidas de entre un 15% y un 25% del calor de la casa. Por eso sellar las puertas y ventanas ahorrará mucho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En caso de tener caldera es muy importante realizar un mantenimiento / revisión antes de que llegue el frío, las calderas necesitan mantenimiento para trabajar de forma eficiente y confiable cada dos años. Es mejor no arriesgarse a que en plena ola de frío la caldera no funcione por no haber realizado el mantenimiento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Si la caldera tiene más de diez años y ya ha tenido varios averías, tal vez es tiempo de pensar en renovarla e instalar una con tecnología de condensación, con la que se ahorrará mucho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Climma asesora en todo momento para encontrar el producto que mejor se adapta a las necesidades de cada cliente y, además cuenta con un equipo especializado y profesional en la instalación de calderas de condensación. Asesoran y comercializan sus productos en toda la península e instalan Calderas en Madrid, Toledo y Guadalajara entre otras provincias.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 catálogo completo con todas las marcas del mercado, con unos precios muy competitivos, ofrecen financiación al 0% de interés. También ofrecen gastos de envío gratis para toda la Comunidad de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Calvo del Olmo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918338653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https://www.notasdeprensa.es/preparar-el-hogar-para-un-invierno-dentro-de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