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Premium Numbers inaugura nueva oficina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Premium Numbers, S.L. es una compañía fundada en el año 2001 como Operador de Telecomunicaciones e inscrita en la Comisión Nacional de los Mercados y la Competencia (CNMC). Premium Numbers actualmente se consolida como un proveedor líder en soluciones de telecomunicaciones para empresas, realizando así labores de consultoría para mejorar y optimizar las infraestructuras tecnológicas de sus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época en que escasean las buenas noticias, Premium Numbers quiere celebrar que el crecimiento experimentado en los últimos 5 años ha llevado a cambiar nuevamente de oficina en Madrid, haciendo así realidad un proyecto sobre el que han trabajado durante un tiempo para conseguir el mejor resultado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nuevas instalaciones, adaptadas a los tiempos actuales, no sólo son más amplias sino que suponen un salto cualitativo en lo que a diseño y funcionalidad se refiere.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Premium es importante el poder disponer de un ambiente laboral donde las personas se sientan cómodas, ya que es clave para la motivación y desarrollo profesional. La disposición con la que ha sido diseñada la nueva oficina va a permitir ser incluso más eficientes que antes, con el objetivo de seguir desarrollando nuevos servicios y prestando la mejor atención a todos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oficina cuenta con recepción, zonas de interacción informal, espacios abiertos, office independiente, puestos comunes con dobles monitores, puestos silenciosos, una gran sala de reunión y despachos con una decoración vanguardista, siendo además una oficina eficiente energéticamente.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​Esta nueva oficina se consolida como uno de los proyectos, en el que Premium Numbers ha apostado por la calidad, innovación y trabajo en equipo, respaldados en todo momento por la calidad y excelencia en los servicios, que hace que sus clientes sigan confiando día a día en esta empresa como proveedor de sus telecomunicaciones, siendo percibida como una empresa moderna, comprometida y en continuo desarrollo.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es ya cliente y quiere visitar las nuevas oficinas o aún no lo es y quiere solicitar información, el equipo de Premium Numbers estarán encantados de recibirles en la nueva dirección Calle Albasanz 16.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Beltran Jiménez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910078888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https://www.notasdeprensa.es/premium-numbers-inaugura-nueva-oficina-en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Comunicación Madrid Recursos humanos Otros Servicios Oficinas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